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70" w:rsidRDefault="009D2C70" w:rsidP="0034398A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2pt;margin-top:-39.6pt;width:557.05pt;height:788.1pt;z-index:251659264;mso-position-horizontal-relative:text;mso-position-vertical-relative:text;mso-width-relative:page;mso-height-relative:page">
            <v:imagedata r:id="rId7" o:title=""/>
            <w10:wrap type="square"/>
          </v:shape>
          <o:OLEObject Type="Embed" ProgID="AcroExch.Document.DC" ShapeID="_x0000_s1026" DrawAspect="Content" ObjectID="_1788689636" r:id="rId8"/>
        </w:pict>
      </w:r>
      <w:bookmarkEnd w:id="0"/>
    </w:p>
    <w:p w:rsidR="006F7021" w:rsidRPr="00BE306B" w:rsidRDefault="009007E4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7E4">
        <w:rPr>
          <w:rFonts w:ascii="Times New Roman" w:hAnsi="Times New Roman"/>
          <w:sz w:val="28"/>
          <w:szCs w:val="28"/>
          <w:lang w:eastAsia="ru-RU"/>
        </w:rPr>
        <w:lastRenderedPageBreak/>
        <w:t>Робототехника</w:t>
      </w:r>
      <w:r>
        <w:rPr>
          <w:rFonts w:ascii="Times New Roman" w:hAnsi="Times New Roman"/>
          <w:sz w:val="28"/>
          <w:szCs w:val="28"/>
          <w:lang w:eastAsia="ru-RU"/>
        </w:rPr>
        <w:t>),</w:t>
      </w:r>
      <w:r w:rsidR="006F7021" w:rsidRPr="00BE306B">
        <w:rPr>
          <w:rFonts w:ascii="Times New Roman" w:hAnsi="Times New Roman" w:cs="Times New Roman"/>
          <w:sz w:val="28"/>
          <w:szCs w:val="28"/>
        </w:rPr>
        <w:t xml:space="preserve"> физическая ку</w:t>
      </w:r>
      <w:r>
        <w:rPr>
          <w:rFonts w:ascii="Times New Roman" w:hAnsi="Times New Roman" w:cs="Times New Roman"/>
          <w:sz w:val="28"/>
          <w:szCs w:val="28"/>
        </w:rPr>
        <w:t>льтура, физика,</w:t>
      </w:r>
      <w:r w:rsidR="006F7021" w:rsidRPr="00BE306B">
        <w:rPr>
          <w:rFonts w:ascii="Times New Roman" w:hAnsi="Times New Roman" w:cs="Times New Roman"/>
          <w:sz w:val="28"/>
          <w:szCs w:val="28"/>
        </w:rPr>
        <w:t xml:space="preserve"> химия, экология, экономика</w:t>
      </w:r>
      <w:r w:rsidR="00072497">
        <w:rPr>
          <w:rFonts w:ascii="Times New Roman" w:hAnsi="Times New Roman" w:cs="Times New Roman"/>
          <w:sz w:val="28"/>
          <w:szCs w:val="28"/>
        </w:rPr>
        <w:t>) в соответствии с заявлениями, принятыми от участников и родителей (законных представителей) участников</w:t>
      </w:r>
      <w:r w:rsidR="006F7021" w:rsidRPr="00BE306B">
        <w:rPr>
          <w:rFonts w:ascii="Times New Roman" w:hAnsi="Times New Roman" w:cs="Times New Roman"/>
          <w:sz w:val="28"/>
          <w:szCs w:val="28"/>
        </w:rPr>
        <w:t>.</w:t>
      </w:r>
    </w:p>
    <w:p w:rsidR="006F7021" w:rsidRPr="009007E4" w:rsidRDefault="006F7021" w:rsidP="004E21FD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Организатором олимпиады является</w:t>
      </w:r>
      <w:r w:rsidR="009007E4">
        <w:rPr>
          <w:rFonts w:ascii="Times New Roman" w:hAnsi="Times New Roman" w:cs="Times New Roman"/>
          <w:sz w:val="28"/>
          <w:szCs w:val="28"/>
        </w:rPr>
        <w:t xml:space="preserve"> комитет Администрации </w:t>
      </w:r>
      <w:proofErr w:type="spellStart"/>
      <w:r w:rsidR="009007E4">
        <w:rPr>
          <w:rFonts w:ascii="Times New Roman" w:hAnsi="Times New Roman" w:cs="Times New Roman"/>
          <w:sz w:val="28"/>
          <w:szCs w:val="28"/>
        </w:rPr>
        <w:t>Змеиногорского</w:t>
      </w:r>
      <w:proofErr w:type="spellEnd"/>
      <w:r w:rsidR="009007E4">
        <w:rPr>
          <w:rFonts w:ascii="Times New Roman" w:hAnsi="Times New Roman" w:cs="Times New Roman"/>
          <w:sz w:val="28"/>
          <w:szCs w:val="28"/>
        </w:rPr>
        <w:t xml:space="preserve"> района по образованию и делам молодежи </w:t>
      </w:r>
      <w:r w:rsidRPr="009007E4">
        <w:rPr>
          <w:rFonts w:ascii="Times New Roman" w:hAnsi="Times New Roman" w:cs="Times New Roman"/>
          <w:sz w:val="28"/>
          <w:szCs w:val="28"/>
        </w:rPr>
        <w:t xml:space="preserve"> (далее – организатор).</w:t>
      </w:r>
    </w:p>
    <w:p w:rsidR="00943AB5" w:rsidRPr="009007E4" w:rsidRDefault="00F41525" w:rsidP="00943AB5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7E4">
        <w:rPr>
          <w:rFonts w:ascii="Times New Roman" w:hAnsi="Times New Roman" w:cs="Times New Roman"/>
          <w:sz w:val="28"/>
          <w:szCs w:val="28"/>
        </w:rPr>
        <w:t xml:space="preserve">Финансовое </w:t>
      </w:r>
      <w:r w:rsidR="00280FB2" w:rsidRPr="009007E4">
        <w:rPr>
          <w:rFonts w:ascii="Times New Roman" w:hAnsi="Times New Roman" w:cs="Times New Roman"/>
          <w:sz w:val="28"/>
          <w:szCs w:val="28"/>
        </w:rPr>
        <w:t xml:space="preserve">обеспечение олимпиады осуществляется из средств </w:t>
      </w:r>
      <w:r w:rsidR="009007E4" w:rsidRPr="009007E4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="0061271D" w:rsidRPr="009007E4">
        <w:rPr>
          <w:rFonts w:ascii="Times New Roman" w:hAnsi="Times New Roman" w:cs="Times New Roman"/>
          <w:sz w:val="28"/>
          <w:szCs w:val="28"/>
        </w:rPr>
        <w:t>бюджета.</w:t>
      </w:r>
    </w:p>
    <w:p w:rsidR="00943AB5" w:rsidRPr="00943AB5" w:rsidRDefault="00573F8B" w:rsidP="00573F8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73F8B">
        <w:rPr>
          <w:rFonts w:ascii="Times New Roman" w:hAnsi="Times New Roman" w:cs="Times New Roman"/>
          <w:sz w:val="28"/>
          <w:szCs w:val="28"/>
        </w:rPr>
        <w:t>1</w:t>
      </w:r>
      <w:r w:rsidR="00590B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6.</w:t>
      </w:r>
      <w:r w:rsidR="00590B9B">
        <w:rPr>
          <w:rFonts w:ascii="Times New Roman" w:hAnsi="Times New Roman" w:cs="Times New Roman"/>
          <w:sz w:val="28"/>
          <w:szCs w:val="28"/>
        </w:rPr>
        <w:t xml:space="preserve"> </w:t>
      </w:r>
      <w:r w:rsidR="00943AB5" w:rsidRPr="00590B9B">
        <w:rPr>
          <w:rFonts w:ascii="Times New Roman" w:hAnsi="Times New Roman" w:cs="Times New Roman"/>
          <w:sz w:val="28"/>
          <w:szCs w:val="28"/>
        </w:rPr>
        <w:t xml:space="preserve">Организатор выполняет требования к материально-техническому </w:t>
      </w:r>
      <w:r w:rsidR="00943AB5" w:rsidRPr="00573F8B">
        <w:rPr>
          <w:rFonts w:ascii="Times New Roman" w:hAnsi="Times New Roman" w:cs="Times New Roman"/>
          <w:sz w:val="28"/>
          <w:szCs w:val="28"/>
        </w:rPr>
        <w:t>оснащению олимпиады по каждому общеобразовательному предмету, в</w:t>
      </w:r>
      <w:r w:rsidR="00943AB5" w:rsidRPr="00590B9B">
        <w:rPr>
          <w:rFonts w:ascii="Times New Roman" w:hAnsi="Times New Roman" w:cs="Times New Roman"/>
          <w:sz w:val="28"/>
          <w:szCs w:val="28"/>
        </w:rPr>
        <w:t xml:space="preserve"> соответствии с  методическими рекомендациями ЦМПК</w:t>
      </w:r>
      <w:r w:rsidR="00943AB5" w:rsidRPr="00943AB5">
        <w:rPr>
          <w:rFonts w:ascii="Times New Roman" w:hAnsi="Times New Roman" w:cs="Times New Roman"/>
          <w:sz w:val="28"/>
          <w:szCs w:val="28"/>
        </w:rPr>
        <w:t xml:space="preserve"> по  каждому</w:t>
      </w:r>
      <w:r w:rsidR="00ED62E9">
        <w:rPr>
          <w:rFonts w:ascii="Times New Roman" w:hAnsi="Times New Roman" w:cs="Times New Roman"/>
          <w:sz w:val="28"/>
          <w:szCs w:val="28"/>
        </w:rPr>
        <w:t xml:space="preserve"> ОП.</w:t>
      </w: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Форма проведения олимпиады.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Форма проведения олимпиады - очная с использованием информационно - коммуникационных технологий.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Олимпиада по 6 общеобразовательным предметам: астрономия, биология, информатика, математика, физика, химия (далее - по 6 предметам) проходит на технологической платформе «</w:t>
      </w:r>
      <w:proofErr w:type="spellStart"/>
      <w:r w:rsidRPr="00BE306B">
        <w:rPr>
          <w:rFonts w:ascii="Times New Roman" w:hAnsi="Times New Roman" w:cs="Times New Roman"/>
          <w:sz w:val="28"/>
          <w:szCs w:val="28"/>
        </w:rPr>
        <w:t>Сириус.Курсы</w:t>
      </w:r>
      <w:proofErr w:type="spellEnd"/>
      <w:r w:rsidRPr="00BE306B">
        <w:rPr>
          <w:rFonts w:ascii="Times New Roman" w:hAnsi="Times New Roman" w:cs="Times New Roman"/>
          <w:sz w:val="28"/>
          <w:szCs w:val="28"/>
        </w:rPr>
        <w:t>» (</w:t>
      </w:r>
      <w:hyperlink r:id="rId9" w:history="1">
        <w:r w:rsidRPr="00BE306B">
          <w:rPr>
            <w:rFonts w:ascii="Times New Roman" w:hAnsi="Times New Roman" w:cs="Times New Roman"/>
            <w:sz w:val="28"/>
            <w:szCs w:val="28"/>
          </w:rPr>
          <w:t>https://siriusolymp.ru/</w:t>
        </w:r>
      </w:hyperlink>
      <w:r w:rsidRPr="00BE306B">
        <w:rPr>
          <w:rFonts w:ascii="Times New Roman" w:hAnsi="Times New Roman" w:cs="Times New Roman"/>
          <w:sz w:val="28"/>
          <w:szCs w:val="28"/>
        </w:rPr>
        <w:t xml:space="preserve"> ).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Дата школьного этапа и его продолжительность по 6 предметам, определяются Образовательным Фондом «Талант и успех».</w:t>
      </w: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Порядок сбора и хранения заявлений родителей (законных представителей)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Организатор соответствующего этапа обеспечивает сбор (не </w:t>
      </w:r>
      <w:proofErr w:type="gramStart"/>
      <w:r w:rsidRPr="00BE306B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BE306B">
        <w:rPr>
          <w:rFonts w:ascii="Times New Roman" w:hAnsi="Times New Roman" w:cs="Times New Roman"/>
          <w:sz w:val="28"/>
          <w:szCs w:val="28"/>
        </w:rPr>
        <w:t xml:space="preserve"> чем за три дня до начала проведения этапа олимпиады</w:t>
      </w:r>
      <w:r w:rsidRPr="0061271D">
        <w:rPr>
          <w:rFonts w:ascii="Times New Roman" w:hAnsi="Times New Roman" w:cs="Times New Roman"/>
          <w:sz w:val="28"/>
          <w:szCs w:val="28"/>
        </w:rPr>
        <w:t xml:space="preserve">) и хранение заявлений </w:t>
      </w:r>
      <w:r w:rsidR="00ED62E9">
        <w:rPr>
          <w:rFonts w:ascii="Times New Roman" w:hAnsi="Times New Roman" w:cs="Times New Roman"/>
          <w:sz w:val="28"/>
          <w:szCs w:val="28"/>
        </w:rPr>
        <w:t xml:space="preserve"> совершеннолетних</w:t>
      </w:r>
      <w:r w:rsidR="00590B9B">
        <w:rPr>
          <w:rFonts w:ascii="Times New Roman" w:hAnsi="Times New Roman" w:cs="Times New Roman"/>
          <w:sz w:val="28"/>
          <w:szCs w:val="28"/>
        </w:rPr>
        <w:t xml:space="preserve"> </w:t>
      </w:r>
      <w:r w:rsidR="00ED62E9" w:rsidRPr="0061271D">
        <w:rPr>
          <w:rFonts w:ascii="Times New Roman" w:hAnsi="Times New Roman" w:cs="Times New Roman"/>
          <w:sz w:val="28"/>
          <w:szCs w:val="28"/>
        </w:rPr>
        <w:t>обучающихся</w:t>
      </w:r>
      <w:r w:rsidR="00ED62E9">
        <w:rPr>
          <w:rFonts w:ascii="Times New Roman" w:hAnsi="Times New Roman" w:cs="Times New Roman"/>
          <w:sz w:val="28"/>
          <w:szCs w:val="28"/>
        </w:rPr>
        <w:t xml:space="preserve">  (</w:t>
      </w:r>
      <w:r w:rsidRPr="0061271D">
        <w:rPr>
          <w:rFonts w:ascii="Times New Roman" w:hAnsi="Times New Roman" w:cs="Times New Roman"/>
          <w:sz w:val="28"/>
          <w:szCs w:val="28"/>
        </w:rPr>
        <w:t>родителей (законных представителей</w:t>
      </w:r>
      <w:r w:rsidR="00ED62E9">
        <w:rPr>
          <w:rFonts w:ascii="Times New Roman" w:hAnsi="Times New Roman" w:cs="Times New Roman"/>
          <w:sz w:val="28"/>
          <w:szCs w:val="28"/>
        </w:rPr>
        <w:t xml:space="preserve"> для несовершеннолетних обучающихся</w:t>
      </w:r>
      <w:r w:rsidRPr="0061271D">
        <w:rPr>
          <w:rFonts w:ascii="Times New Roman" w:hAnsi="Times New Roman" w:cs="Times New Roman"/>
          <w:sz w:val="28"/>
          <w:szCs w:val="28"/>
        </w:rPr>
        <w:t xml:space="preserve">), заявивших о </w:t>
      </w:r>
      <w:r w:rsidR="00587BA7" w:rsidRPr="0061271D">
        <w:rPr>
          <w:rFonts w:ascii="Times New Roman" w:hAnsi="Times New Roman" w:cs="Times New Roman"/>
          <w:sz w:val="28"/>
          <w:szCs w:val="28"/>
        </w:rPr>
        <w:t>своём</w:t>
      </w:r>
      <w:r w:rsidRPr="0061271D">
        <w:rPr>
          <w:rFonts w:ascii="Times New Roman" w:hAnsi="Times New Roman" w:cs="Times New Roman"/>
          <w:sz w:val="28"/>
          <w:szCs w:val="28"/>
        </w:rPr>
        <w:t xml:space="preserve"> участии в олимпиаде, об ознакомлении с Порядком п</w:t>
      </w:r>
      <w:r w:rsidRPr="00BE306B">
        <w:rPr>
          <w:rFonts w:ascii="Times New Roman" w:hAnsi="Times New Roman" w:cs="Times New Roman"/>
          <w:sz w:val="28"/>
          <w:szCs w:val="28"/>
        </w:rPr>
        <w:t xml:space="preserve">роведения и согласии на публикацию олимпиадных работ своих несовершеннолетних детей, в том числе в сети «Интернет» (далее – заявление).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Заявления хранятся в общеобразовательной организации в течение одного года с начала проведения соответствующего этапа олимпиады.</w:t>
      </w:r>
    </w:p>
    <w:p w:rsidR="006F7021" w:rsidRPr="00BE306B" w:rsidRDefault="006F7021" w:rsidP="006F70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>Порядок доставки и тиражирования комплектов олимпиадных заданий по каждому общеобразовательному предмету (далее – олимпиадные задания).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Олимпиадные задания в электронном виде размещаются</w:t>
      </w:r>
      <w:r w:rsidR="00087D51">
        <w:rPr>
          <w:rFonts w:ascii="Times New Roman" w:hAnsi="Times New Roman" w:cs="Times New Roman"/>
          <w:sz w:val="28"/>
          <w:szCs w:val="28"/>
        </w:rPr>
        <w:t xml:space="preserve"> региональным оператором ВсОШ </w:t>
      </w:r>
      <w:r w:rsidRPr="00BE306B">
        <w:rPr>
          <w:rFonts w:ascii="Times New Roman" w:hAnsi="Times New Roman" w:cs="Times New Roman"/>
          <w:sz w:val="28"/>
          <w:szCs w:val="28"/>
        </w:rPr>
        <w:t xml:space="preserve">и хранятся в ИС Олимпиада (вкладка Задания) в день проведения не ранее чем за </w:t>
      </w:r>
      <w:r w:rsidR="00087D51">
        <w:rPr>
          <w:rFonts w:ascii="Times New Roman" w:hAnsi="Times New Roman" w:cs="Times New Roman"/>
          <w:sz w:val="28"/>
          <w:szCs w:val="28"/>
        </w:rPr>
        <w:t>2</w:t>
      </w:r>
      <w:r w:rsidRPr="00BE306B">
        <w:rPr>
          <w:rFonts w:ascii="Times New Roman" w:hAnsi="Times New Roman" w:cs="Times New Roman"/>
          <w:sz w:val="28"/>
          <w:szCs w:val="28"/>
        </w:rPr>
        <w:t xml:space="preserve"> часа до начала проведения олимпиадного тура по общеобразовательному предмету. Ор</w:t>
      </w:r>
      <w:r w:rsidR="00590B9B">
        <w:rPr>
          <w:rFonts w:ascii="Times New Roman" w:hAnsi="Times New Roman" w:cs="Times New Roman"/>
          <w:sz w:val="28"/>
          <w:szCs w:val="28"/>
        </w:rPr>
        <w:t>гкомитет общеобразовательной организации</w:t>
      </w:r>
      <w:r w:rsidRPr="00BE306B">
        <w:rPr>
          <w:rFonts w:ascii="Times New Roman" w:hAnsi="Times New Roman" w:cs="Times New Roman"/>
          <w:sz w:val="28"/>
          <w:szCs w:val="28"/>
        </w:rPr>
        <w:t xml:space="preserve"> обеспечивает тиражирование комплектов олимпиадных заданий, бланков ответов, титульных листов по количеству участников олимпиады.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Критерии и методики оценивания выполненных олимпиадных работ в электронном виде размещаются в ИС Олимпиада (вкладка Задания) в </w:t>
      </w:r>
      <w:r w:rsidRPr="00BE306B">
        <w:rPr>
          <w:rFonts w:ascii="Times New Roman" w:hAnsi="Times New Roman" w:cs="Times New Roman"/>
          <w:sz w:val="28"/>
          <w:szCs w:val="28"/>
        </w:rPr>
        <w:lastRenderedPageBreak/>
        <w:t xml:space="preserve">день проведения не ранее чем через 1 час после окончания олимпиадного тура по предмету. </w:t>
      </w:r>
    </w:p>
    <w:p w:rsidR="006F7021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Оргкомитет </w:t>
      </w:r>
      <w:r w:rsidR="00CD3D4B" w:rsidRPr="00BE306B">
        <w:rPr>
          <w:rFonts w:ascii="Times New Roman" w:hAnsi="Times New Roman" w:cs="Times New Roman"/>
          <w:sz w:val="28"/>
          <w:szCs w:val="28"/>
        </w:rPr>
        <w:t>несёт</w:t>
      </w:r>
      <w:r w:rsidRPr="00BE306B">
        <w:rPr>
          <w:rFonts w:ascii="Times New Roman" w:hAnsi="Times New Roman" w:cs="Times New Roman"/>
          <w:sz w:val="28"/>
          <w:szCs w:val="28"/>
        </w:rPr>
        <w:t xml:space="preserve"> ответственность за конфиденциальность при тиражировании, доставки олимпиадных заданий.</w:t>
      </w:r>
    </w:p>
    <w:p w:rsidR="00CD3D4B" w:rsidRPr="00BE306B" w:rsidRDefault="00CD3D4B" w:rsidP="00CD3D4B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F7E7D" w:rsidRDefault="00AF7E7D" w:rsidP="00AF7E7D">
      <w:pPr>
        <w:pStyle w:val="a3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информирования обучающихся и родителей (законных представителей)</w:t>
      </w:r>
    </w:p>
    <w:p w:rsidR="005F4A89" w:rsidRDefault="005F4A89" w:rsidP="005F4A89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A89">
        <w:rPr>
          <w:rFonts w:ascii="Times New Roman" w:hAnsi="Times New Roman" w:cs="Times New Roman"/>
          <w:sz w:val="28"/>
          <w:szCs w:val="28"/>
        </w:rPr>
        <w:t xml:space="preserve">Организатор осуществляет информирование потенциальных участников и родителей (законных представителе) </w:t>
      </w:r>
      <w:r>
        <w:rPr>
          <w:rFonts w:ascii="Times New Roman" w:hAnsi="Times New Roman" w:cs="Times New Roman"/>
          <w:sz w:val="28"/>
          <w:szCs w:val="28"/>
        </w:rPr>
        <w:t>в течение учебного года на родительских собраниях, классных часах, посредством информационных стендов и Интернет-сайта образовательной организации.</w:t>
      </w:r>
    </w:p>
    <w:p w:rsidR="005F4A89" w:rsidRPr="005F4A89" w:rsidRDefault="005F4A89" w:rsidP="005F4A89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10 дней до проведения олимпиады по первому предмету школьного этапа организатор </w:t>
      </w:r>
      <w:r w:rsidR="004E21FD">
        <w:rPr>
          <w:rFonts w:ascii="Times New Roman" w:hAnsi="Times New Roman" w:cs="Times New Roman"/>
          <w:sz w:val="28"/>
          <w:szCs w:val="28"/>
        </w:rPr>
        <w:t xml:space="preserve">размещает график проведения на информационных стендах и на Интернет-сайте образовательной организации </w:t>
      </w:r>
      <w:r w:rsidR="00617E3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начинает приём</w:t>
      </w:r>
      <w:r w:rsidR="004E21FD">
        <w:rPr>
          <w:rFonts w:ascii="Times New Roman" w:hAnsi="Times New Roman" w:cs="Times New Roman"/>
          <w:sz w:val="28"/>
          <w:szCs w:val="28"/>
        </w:rPr>
        <w:t xml:space="preserve"> заявлений. </w:t>
      </w:r>
    </w:p>
    <w:p w:rsidR="006F7021" w:rsidRPr="00BE306B" w:rsidRDefault="006F7021" w:rsidP="006F702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7021" w:rsidRDefault="006F7021" w:rsidP="006F7021">
      <w:pPr>
        <w:pStyle w:val="a3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AF7E7D">
        <w:rPr>
          <w:rFonts w:ascii="Times New Roman" w:hAnsi="Times New Roman" w:cs="Times New Roman"/>
          <w:b/>
          <w:sz w:val="28"/>
          <w:szCs w:val="28"/>
        </w:rPr>
        <w:t>регистрации участников</w:t>
      </w:r>
      <w:r w:rsidRPr="00BE306B">
        <w:rPr>
          <w:rFonts w:ascii="Times New Roman" w:hAnsi="Times New Roman" w:cs="Times New Roman"/>
          <w:b/>
          <w:sz w:val="28"/>
          <w:szCs w:val="28"/>
        </w:rPr>
        <w:t>олимпиады</w:t>
      </w:r>
      <w:r w:rsidR="00F41525">
        <w:rPr>
          <w:rFonts w:ascii="Times New Roman" w:hAnsi="Times New Roman" w:cs="Times New Roman"/>
          <w:b/>
          <w:sz w:val="28"/>
          <w:szCs w:val="28"/>
        </w:rPr>
        <w:t xml:space="preserve"> и кодирование работ</w:t>
      </w:r>
      <w:r w:rsidRPr="00BE306B">
        <w:rPr>
          <w:rFonts w:ascii="Times New Roman" w:hAnsi="Times New Roman" w:cs="Times New Roman"/>
          <w:b/>
          <w:sz w:val="28"/>
          <w:szCs w:val="28"/>
        </w:rPr>
        <w:t>.</w:t>
      </w:r>
    </w:p>
    <w:p w:rsidR="00CD3D4B" w:rsidRDefault="00AF7E7D" w:rsidP="00AF7E7D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E7D">
        <w:rPr>
          <w:rFonts w:ascii="Times New Roman" w:hAnsi="Times New Roman" w:cs="Times New Roman"/>
          <w:sz w:val="28"/>
          <w:szCs w:val="28"/>
        </w:rPr>
        <w:t xml:space="preserve">Регистрация участников осуществляется </w:t>
      </w:r>
      <w:r w:rsidRPr="00BE306B">
        <w:rPr>
          <w:rFonts w:ascii="Times New Roman" w:hAnsi="Times New Roman" w:cs="Times New Roman"/>
          <w:sz w:val="28"/>
          <w:szCs w:val="28"/>
        </w:rPr>
        <w:t>в ИС Олимпиада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5F4A89">
        <w:rPr>
          <w:rFonts w:ascii="Times New Roman" w:hAnsi="Times New Roman" w:cs="Times New Roman"/>
          <w:sz w:val="28"/>
          <w:szCs w:val="28"/>
        </w:rPr>
        <w:t>заявлениями участников в срок не позднее</w:t>
      </w:r>
      <w:r w:rsidR="005F4A89" w:rsidRPr="005F4A89">
        <w:rPr>
          <w:rFonts w:ascii="Times New Roman" w:hAnsi="Times New Roman" w:cs="Times New Roman"/>
          <w:sz w:val="28"/>
          <w:szCs w:val="28"/>
        </w:rPr>
        <w:t xml:space="preserve"> чем за 1 день до олимпиадного тура</w:t>
      </w:r>
    </w:p>
    <w:p w:rsidR="00F41525" w:rsidRPr="00F41525" w:rsidRDefault="00F41525" w:rsidP="00F41525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525">
        <w:rPr>
          <w:rFonts w:ascii="Times New Roman" w:hAnsi="Times New Roman" w:cs="Times New Roman"/>
          <w:sz w:val="28"/>
          <w:szCs w:val="28"/>
        </w:rPr>
        <w:t xml:space="preserve">Кодирование (обезличивание) </w:t>
      </w:r>
      <w:r w:rsidR="007661BF">
        <w:rPr>
          <w:rFonts w:ascii="Times New Roman" w:hAnsi="Times New Roman" w:cs="Times New Roman"/>
          <w:sz w:val="28"/>
          <w:szCs w:val="28"/>
        </w:rPr>
        <w:t xml:space="preserve">и </w:t>
      </w:r>
      <w:r w:rsidR="00D22F02">
        <w:rPr>
          <w:rFonts w:ascii="Times New Roman" w:hAnsi="Times New Roman" w:cs="Times New Roman"/>
          <w:sz w:val="28"/>
          <w:szCs w:val="28"/>
        </w:rPr>
        <w:t>де</w:t>
      </w:r>
      <w:r w:rsidR="007661BF">
        <w:rPr>
          <w:rFonts w:ascii="Times New Roman" w:hAnsi="Times New Roman" w:cs="Times New Roman"/>
          <w:sz w:val="28"/>
          <w:szCs w:val="28"/>
        </w:rPr>
        <w:t xml:space="preserve">кодирование </w:t>
      </w:r>
      <w:r w:rsidRPr="00F41525">
        <w:rPr>
          <w:rFonts w:ascii="Times New Roman" w:hAnsi="Times New Roman" w:cs="Times New Roman"/>
          <w:sz w:val="28"/>
          <w:szCs w:val="28"/>
        </w:rPr>
        <w:t xml:space="preserve">олимпиадных работ участников осуществляется в автоматическом режиме в ИС-олимпиада. </w:t>
      </w:r>
    </w:p>
    <w:p w:rsidR="00F41525" w:rsidRPr="00AF7E7D" w:rsidRDefault="00F41525" w:rsidP="00F41525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D3D4B" w:rsidRDefault="00CD3D4B" w:rsidP="00CD3D4B">
      <w:pPr>
        <w:pStyle w:val="a3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и проведения соревновательных туров </w:t>
      </w:r>
      <w:r w:rsidRPr="00BE306B">
        <w:rPr>
          <w:rFonts w:ascii="Times New Roman" w:hAnsi="Times New Roman" w:cs="Times New Roman"/>
          <w:b/>
          <w:sz w:val="28"/>
          <w:szCs w:val="28"/>
        </w:rPr>
        <w:t>олимпиады.</w:t>
      </w:r>
    </w:p>
    <w:p w:rsidR="006F7021" w:rsidRPr="00482298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2298">
        <w:rPr>
          <w:rFonts w:ascii="Times New Roman" w:hAnsi="Times New Roman" w:cs="Times New Roman"/>
          <w:sz w:val="28"/>
          <w:szCs w:val="28"/>
        </w:rPr>
        <w:t>Не позднее чем за 30 минут до начала проведения олимпиадного тура по предмету осуществляется</w:t>
      </w:r>
      <w:r w:rsidR="00590B9B">
        <w:rPr>
          <w:rFonts w:ascii="Times New Roman" w:hAnsi="Times New Roman" w:cs="Times New Roman"/>
          <w:sz w:val="28"/>
          <w:szCs w:val="28"/>
        </w:rPr>
        <w:t xml:space="preserve"> </w:t>
      </w:r>
      <w:r w:rsidR="00F41525">
        <w:rPr>
          <w:rFonts w:ascii="Times New Roman" w:hAnsi="Times New Roman" w:cs="Times New Roman"/>
          <w:sz w:val="28"/>
          <w:szCs w:val="28"/>
        </w:rPr>
        <w:t>сверка</w:t>
      </w:r>
      <w:r w:rsidRPr="00BE306B">
        <w:rPr>
          <w:rFonts w:ascii="Times New Roman" w:hAnsi="Times New Roman" w:cs="Times New Roman"/>
          <w:sz w:val="28"/>
          <w:szCs w:val="28"/>
        </w:rPr>
        <w:t xml:space="preserve"> участников олимпиады, согласно </w:t>
      </w:r>
      <w:r w:rsidR="00F41525">
        <w:rPr>
          <w:rFonts w:ascii="Times New Roman" w:hAnsi="Times New Roman" w:cs="Times New Roman"/>
          <w:sz w:val="28"/>
          <w:szCs w:val="28"/>
        </w:rPr>
        <w:t>регистрационным спискам</w:t>
      </w:r>
      <w:r w:rsidRPr="00BE306B">
        <w:rPr>
          <w:rFonts w:ascii="Times New Roman" w:hAnsi="Times New Roman" w:cs="Times New Roman"/>
          <w:sz w:val="28"/>
          <w:szCs w:val="28"/>
        </w:rPr>
        <w:t xml:space="preserve"> участников олимпиады, изъявивших желание принять </w:t>
      </w:r>
      <w:r w:rsidRPr="004E21FD">
        <w:rPr>
          <w:rFonts w:ascii="Times New Roman" w:hAnsi="Times New Roman" w:cs="Times New Roman"/>
          <w:sz w:val="28"/>
          <w:szCs w:val="28"/>
        </w:rPr>
        <w:t xml:space="preserve">участие в школьном этапе олимпиады (списки участников олимпиады </w:t>
      </w:r>
      <w:r w:rsidRPr="00482298">
        <w:rPr>
          <w:rFonts w:ascii="Times New Roman" w:hAnsi="Times New Roman" w:cs="Times New Roman"/>
          <w:sz w:val="28"/>
          <w:szCs w:val="28"/>
        </w:rPr>
        <w:t xml:space="preserve">размещены в ИС Олимпиада). </w:t>
      </w:r>
    </w:p>
    <w:p w:rsidR="006F7021" w:rsidRPr="0057662D" w:rsidRDefault="00F41525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62D">
        <w:rPr>
          <w:rFonts w:ascii="Times New Roman" w:hAnsi="Times New Roman" w:cs="Times New Roman"/>
          <w:sz w:val="28"/>
          <w:szCs w:val="28"/>
        </w:rPr>
        <w:t>Допуск</w:t>
      </w:r>
      <w:r w:rsidR="006F7021" w:rsidRPr="0057662D">
        <w:rPr>
          <w:rFonts w:ascii="Times New Roman" w:hAnsi="Times New Roman" w:cs="Times New Roman"/>
          <w:sz w:val="28"/>
          <w:szCs w:val="28"/>
        </w:rPr>
        <w:t xml:space="preserve"> участников олимпиады осуществляется посредством сверки документов, удостоверяющих личность.  </w:t>
      </w:r>
    </w:p>
    <w:p w:rsidR="006F7021" w:rsidRPr="00482298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2298">
        <w:rPr>
          <w:rFonts w:ascii="Times New Roman" w:hAnsi="Times New Roman" w:cs="Times New Roman"/>
          <w:sz w:val="28"/>
          <w:szCs w:val="28"/>
        </w:rPr>
        <w:t>На время проведения олимпиады участники олимпиады оставляют личные вещи в аудитории, отдельной от места проведения олимпиады.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2298">
        <w:rPr>
          <w:rFonts w:ascii="Times New Roman" w:hAnsi="Times New Roman" w:cs="Times New Roman"/>
          <w:sz w:val="28"/>
          <w:szCs w:val="28"/>
        </w:rPr>
        <w:t>В месте проведения олимпиады</w:t>
      </w:r>
      <w:r w:rsidRPr="00BE306B">
        <w:rPr>
          <w:rFonts w:ascii="Times New Roman" w:hAnsi="Times New Roman" w:cs="Times New Roman"/>
          <w:sz w:val="28"/>
          <w:szCs w:val="28"/>
        </w:rPr>
        <w:t xml:space="preserve"> вправе присутствовать представители организатора олимпиады, оргкомитетов и жюри соответствующего этапа олимпиады по соответствующему предмету, общественные наблюдатели, должностные лица </w:t>
      </w:r>
      <w:proofErr w:type="spellStart"/>
      <w:r w:rsidRPr="00BE306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BE306B">
        <w:rPr>
          <w:rFonts w:ascii="Times New Roman" w:hAnsi="Times New Roman" w:cs="Times New Roman"/>
          <w:sz w:val="28"/>
          <w:szCs w:val="28"/>
        </w:rPr>
        <w:t>, должностные лица органов исполнительной власти осуществляющих государственное управление в сфере образования (далее – должностные лица), медицинские работники, технические специалисты, занятые обслуживанием оборудования, используемого при проведении олимпиады, представители средств массовой информации.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lastRenderedPageBreak/>
        <w:t>Должностные лица имеют право присутствовать при проведении всех процедур всех этапов олимпиады.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Представители средств массовой информации присутствуют в месте проведения олимпиады до момента выдачи участникам олимпиадных заданий.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Общественным наблюдателям предоставляется право при предъявлении документа, удостоверяющего личность, и удостоверения общественного наблюдателя присутствовать на всех мероприятиях соответствующего этапа олимпиады.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Во время выполнения участниками олимпиадных заданий общественные наблюдатели занимают места, </w:t>
      </w:r>
      <w:r w:rsidR="004E21FD" w:rsidRPr="00BE306B">
        <w:rPr>
          <w:rFonts w:ascii="Times New Roman" w:hAnsi="Times New Roman" w:cs="Times New Roman"/>
          <w:sz w:val="28"/>
          <w:szCs w:val="28"/>
        </w:rPr>
        <w:t>определённые</w:t>
      </w:r>
      <w:r w:rsidRPr="00BE306B">
        <w:rPr>
          <w:rFonts w:ascii="Times New Roman" w:hAnsi="Times New Roman" w:cs="Times New Roman"/>
          <w:sz w:val="28"/>
          <w:szCs w:val="28"/>
        </w:rPr>
        <w:t xml:space="preserve"> оргкомитетами соответствующих этапов олимпиады.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Участники олимпиады должны соблюдать Порядок поведения, и следовать указаниям организаторов в аудитории, а оргкомитет олимпиады обеспечивать порядок проведения олимпиадного тура в аудитории и осуществлять контроль за порядком проведения олимпиады.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При проведении олимпиады каждому участнику предоставляется отдельное рабочее место, комплект олимпиадных заданий и комплект бланков (или чистые листы) для выполнения заданий письменного тура, черновики. Черновики не подлежат проверке.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Для выполнения заданий практического тура участник обеспечивается необходимым оборудованием и материально-техническими средствами, список которых </w:t>
      </w:r>
      <w:r w:rsidR="004E21FD" w:rsidRPr="00BE306B">
        <w:rPr>
          <w:rFonts w:ascii="Times New Roman" w:hAnsi="Times New Roman" w:cs="Times New Roman"/>
          <w:sz w:val="28"/>
          <w:szCs w:val="28"/>
        </w:rPr>
        <w:t>определён</w:t>
      </w:r>
      <w:r w:rsidRPr="00BE306B">
        <w:rPr>
          <w:rFonts w:ascii="Times New Roman" w:hAnsi="Times New Roman" w:cs="Times New Roman"/>
          <w:sz w:val="28"/>
          <w:szCs w:val="28"/>
        </w:rPr>
        <w:t xml:space="preserve"> составителями заданий.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Перед началом проведения олимпиадного тура проводится инструктаж: участникам сообщается о продолжительности туров, о правилах поведения и правилах оформления работ, о сроках и местах подведения итогов (когда и где участники могут ознакомиться со своими результатами), о сроках и порядке подачи апелляций.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Аудитории, где проходят испытания, должны быть обеспечены часами. Время начала и окончания тура олимпиады фиксируется организатором в аудитории на информационном стенде/ на доске.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Во время проведения олимпиады участнику запрещается общаться и обмениваться любыми материалами и предметами с другими участниками, списывать самому и позволять списывать у себя выполненные задания, пользоваться корректором, вставать без разрешения организаторов, перемещаться по пункту проведения Олимпиады без сопровождения; иметь на рабочем месте средства связи, электронно-вычисли</w:t>
      </w:r>
      <w:r w:rsidR="004E21FD">
        <w:rPr>
          <w:rFonts w:ascii="Times New Roman" w:hAnsi="Times New Roman" w:cs="Times New Roman"/>
          <w:sz w:val="28"/>
          <w:szCs w:val="28"/>
        </w:rPr>
        <w:t xml:space="preserve">тельную технику, фото-, аудио- </w:t>
      </w:r>
      <w:r w:rsidRPr="00BE306B">
        <w:rPr>
          <w:rFonts w:ascii="Times New Roman" w:hAnsi="Times New Roman" w:cs="Times New Roman"/>
          <w:sz w:val="28"/>
          <w:szCs w:val="28"/>
        </w:rPr>
        <w:t xml:space="preserve">и видеоаппаратуру, справочные материалы, письменные заметки и иные средства хранения и передачи информации за исключением средств, </w:t>
      </w:r>
      <w:r w:rsidR="004E21FD" w:rsidRPr="00BE306B">
        <w:rPr>
          <w:rFonts w:ascii="Times New Roman" w:hAnsi="Times New Roman" w:cs="Times New Roman"/>
          <w:sz w:val="28"/>
          <w:szCs w:val="28"/>
        </w:rPr>
        <w:t>разрешённых</w:t>
      </w:r>
      <w:r w:rsidRPr="00BE306B">
        <w:rPr>
          <w:rFonts w:ascii="Times New Roman" w:hAnsi="Times New Roman" w:cs="Times New Roman"/>
          <w:sz w:val="28"/>
          <w:szCs w:val="28"/>
        </w:rPr>
        <w:t xml:space="preserve"> к использованию в требованиях к проведению по общеобразовательным предметам.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За 30 минут и за 5 минут до времени окончания выполнения заданий организатором в аудитории сообщает участникам о времени, оставшемся до завершения выполнения олимпиадных заданий.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lastRenderedPageBreak/>
        <w:t>Опоздание участников олимпиады, выход из аудитории по уважительной причине не дают им права на продление времени выполнения заданий.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Во время выполнения олимпиадных заданий участник вправе покинуть аудиторию только по уважительной причине. При этом запрещается выносить олимпиадные задания, черновики и бланки ответов.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В случае выявления факта нарушения участником Порядка и (или) </w:t>
      </w:r>
      <w:r w:rsidR="004E21FD" w:rsidRPr="00BE306B">
        <w:rPr>
          <w:rFonts w:ascii="Times New Roman" w:hAnsi="Times New Roman" w:cs="Times New Roman"/>
          <w:sz w:val="28"/>
          <w:szCs w:val="28"/>
        </w:rPr>
        <w:t>утверждённых</w:t>
      </w:r>
      <w:r w:rsidRPr="00BE306B">
        <w:rPr>
          <w:rFonts w:ascii="Times New Roman" w:hAnsi="Times New Roman" w:cs="Times New Roman"/>
          <w:sz w:val="28"/>
          <w:szCs w:val="28"/>
        </w:rPr>
        <w:t xml:space="preserve"> требований к организации и проведению соответствующего этапа олимпиады по каждому общеобразовательному предмету, оргкомитет, удаляет данного участника из аудитории.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Решение оргкомитета об удалении участника оформляется актом нарушения за подписями не менее двух членов оргкомитета и личной подписью участника, свидетельствующей о том, что участник с принятым решением ознакомлен.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Участник олимпиады, </w:t>
      </w:r>
      <w:r w:rsidR="00F41525" w:rsidRPr="00BE306B">
        <w:rPr>
          <w:rFonts w:ascii="Times New Roman" w:hAnsi="Times New Roman" w:cs="Times New Roman"/>
          <w:sz w:val="28"/>
          <w:szCs w:val="28"/>
        </w:rPr>
        <w:t>удалённый</w:t>
      </w:r>
      <w:r w:rsidRPr="00BE306B">
        <w:rPr>
          <w:rFonts w:ascii="Times New Roman" w:hAnsi="Times New Roman" w:cs="Times New Roman"/>
          <w:sz w:val="28"/>
          <w:szCs w:val="28"/>
        </w:rPr>
        <w:t xml:space="preserve"> за нарушение Порядка, лишается права дальнейшего участия в олимпиаде по данному общеобразовательному предмету в текущем году. Выполненная им работа не проверяется.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Жюри вправе аннулировать всю работу целиком при выявлении в работе фрагментов, совпадающих с другими работами. В этом случае работа направляется на дополнительную проверку. Решение оформляется отдельным протоколом.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Участники олимпиады, досрочно завершившие выполнение олимпиадных заданий, могут сдать бланки с заданиями, работу и черновики оргкомитету в аудитории и покинуть место проведения олимпиады, не дожидаясь завершения олимпиадного тура.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F41525" w:rsidRPr="00BE306B">
        <w:rPr>
          <w:rFonts w:ascii="Times New Roman" w:hAnsi="Times New Roman" w:cs="Times New Roman"/>
          <w:sz w:val="28"/>
          <w:szCs w:val="28"/>
        </w:rPr>
        <w:t>отведённого</w:t>
      </w:r>
      <w:r w:rsidRPr="00BE306B">
        <w:rPr>
          <w:rFonts w:ascii="Times New Roman" w:hAnsi="Times New Roman" w:cs="Times New Roman"/>
          <w:sz w:val="28"/>
          <w:szCs w:val="28"/>
        </w:rPr>
        <w:t xml:space="preserve"> времени оставшиеся участники сдают бланки с заданиями, свои </w:t>
      </w:r>
      <w:r>
        <w:rPr>
          <w:rFonts w:ascii="Times New Roman" w:hAnsi="Times New Roman" w:cs="Times New Roman"/>
          <w:sz w:val="28"/>
          <w:szCs w:val="28"/>
        </w:rPr>
        <w:t>работы и</w:t>
      </w:r>
      <w:r w:rsidRPr="00BE306B">
        <w:rPr>
          <w:rFonts w:ascii="Times New Roman" w:hAnsi="Times New Roman" w:cs="Times New Roman"/>
          <w:sz w:val="28"/>
          <w:szCs w:val="28"/>
        </w:rPr>
        <w:t xml:space="preserve"> черновики.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Оргкомитет </w:t>
      </w:r>
      <w:r w:rsidR="00F41525" w:rsidRPr="00BE306B">
        <w:rPr>
          <w:rFonts w:ascii="Times New Roman" w:hAnsi="Times New Roman" w:cs="Times New Roman"/>
          <w:sz w:val="28"/>
          <w:szCs w:val="28"/>
        </w:rPr>
        <w:t>передаёт</w:t>
      </w:r>
      <w:r w:rsidRPr="00BE306B">
        <w:rPr>
          <w:rFonts w:ascii="Times New Roman" w:hAnsi="Times New Roman" w:cs="Times New Roman"/>
          <w:sz w:val="28"/>
          <w:szCs w:val="28"/>
        </w:rPr>
        <w:t xml:space="preserve"> жюри закодированные олимпиадные работы для их проверки.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Олимпиадные работы содержащие персональные данные участника, жюри не проверяют и не оценивают.</w:t>
      </w:r>
    </w:p>
    <w:p w:rsidR="006F7021" w:rsidRPr="00BE306B" w:rsidRDefault="006F7021" w:rsidP="006F7021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BE306B">
        <w:rPr>
          <w:rFonts w:ascii="Times New Roman" w:hAnsi="Times New Roman" w:cs="Times New Roman"/>
          <w:b/>
          <w:sz w:val="28"/>
          <w:szCs w:val="28"/>
        </w:rPr>
        <w:t xml:space="preserve">проверки олимпиадных работ.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Жюри осуществляет проверку выполненных олимпиадных заданий в местах проведения олимпиады.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Работы участников олимпиады не подлежат декодированию до окончания проверки всех работ участников.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Проверка олимпиадных работ осуществляется в соответствии с критериями и методиками оценки, предусмотренными разработчиками заданий.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Проверку выполненных олимпиадных работ участников олимпиады осуществляется не менее чем двумя членами жюри.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Членам жюри олимпиады запрещается копировать и выносить выполненные олимпиадные работы участников из локаций (аудиторий), в которых они проверяются, комментировать процесс проверки выполненных </w:t>
      </w:r>
      <w:r w:rsidRPr="00BE306B">
        <w:rPr>
          <w:rFonts w:ascii="Times New Roman" w:hAnsi="Times New Roman" w:cs="Times New Roman"/>
          <w:sz w:val="28"/>
          <w:szCs w:val="28"/>
        </w:rPr>
        <w:lastRenderedPageBreak/>
        <w:t>олимпиадных работ, а также разглашать результаты проверки до публикации предварительных результатов олимпиады.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После проверки выполненных олимпиадных работ участников олимпиады жюри оформляют протокольную часть бланков ответов олимпиадной работы (фиксируется количество баллов по каждому заданию, а также общая сумма баллов участника) и передаёт бланки (листы) ответов в оргкомитет.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Результаты участников олимпиады вносятся в ИС Олимпиада. Рейтинговые таблицы результатов участников олимпиады в ИС Олимпиада формируются автоматически.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Председатель жюри подписывает предварительные протоколы (далее – протоколы)</w:t>
      </w:r>
      <w:r w:rsidR="0061271D">
        <w:rPr>
          <w:rFonts w:ascii="Times New Roman" w:hAnsi="Times New Roman" w:cs="Times New Roman"/>
          <w:sz w:val="28"/>
          <w:szCs w:val="28"/>
        </w:rPr>
        <w:t>,</w:t>
      </w:r>
      <w:r w:rsidRPr="00BE306B">
        <w:rPr>
          <w:rFonts w:ascii="Times New Roman" w:hAnsi="Times New Roman" w:cs="Times New Roman"/>
          <w:sz w:val="28"/>
          <w:szCs w:val="28"/>
        </w:rPr>
        <w:t xml:space="preserve"> в которых указаны: ФИО участников, количество баллов, статус участника, подписанный председателем жюри. Скан-копии протоколов размещаются в ИС Олимпиада.</w:t>
      </w:r>
    </w:p>
    <w:p w:rsidR="006F7021" w:rsidRPr="00BE306B" w:rsidRDefault="006F7021" w:rsidP="006F7021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BE306B">
        <w:rPr>
          <w:rFonts w:ascii="Times New Roman" w:hAnsi="Times New Roman" w:cs="Times New Roman"/>
          <w:b/>
          <w:sz w:val="28"/>
          <w:szCs w:val="28"/>
        </w:rPr>
        <w:t>проведения процедуры анализа заданий.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Анализ заданий олимпиады и их решений проходит в сроки не позднее 3 календарных дней со дня проведения соответствующего олимпиадного тура.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Анализ заданий и их решений осуществляют члены жюри соответствующего этапа олимпиады в очном формате или с использованием информационно-коммуникационных технологий.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 ходе анализа заданий и их решений представители жюри объясняют критерии оценивания каждого из заданий и дают общую оценку по итогам выполнения заданий.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При анализе заданий и их решений вправе присутствовать участники олимпиады, члены оргкомитета, общественные наблюдатели, педагоги-наставники, родители (законные представители).</w:t>
      </w:r>
    </w:p>
    <w:p w:rsidR="006F7021" w:rsidRPr="00BE306B" w:rsidRDefault="006F7021" w:rsidP="006F7021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процедуры </w:t>
      </w:r>
      <w:r w:rsidR="004E21FD">
        <w:rPr>
          <w:rFonts w:ascii="Times New Roman" w:hAnsi="Times New Roman" w:cs="Times New Roman"/>
          <w:b/>
          <w:sz w:val="28"/>
          <w:szCs w:val="28"/>
        </w:rPr>
        <w:t xml:space="preserve">показа работ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Каждый участник олимпиады вправе убедиться в том, что выполненная им олимпиадная работа проверена и оценена в соответствии с установленными критериями и методикой оценивания выполненных олимпиадных работ.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На школьном этапе показ работ осуществляется по запросу участника. Показ работ проводится не позднее 7 календарных дней после проведения олимпиады по соответствующему предмету, Жюри проводит показ работы лично участнику олимпиады, выполнившему данную работу.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При очном показе присутствующим лицам запрещено выносить олимпиадные работы участников олимпиады из локации (аудитории), выполнять её фото- и </w:t>
      </w:r>
      <w:r w:rsidR="004E21FD" w:rsidRPr="00BE306B">
        <w:rPr>
          <w:rFonts w:ascii="Times New Roman" w:hAnsi="Times New Roman" w:cs="Times New Roman"/>
          <w:sz w:val="28"/>
          <w:szCs w:val="28"/>
        </w:rPr>
        <w:t>видео фиксацию</w:t>
      </w:r>
      <w:r w:rsidRPr="00BE306B">
        <w:rPr>
          <w:rFonts w:ascii="Times New Roman" w:hAnsi="Times New Roman" w:cs="Times New Roman"/>
          <w:sz w:val="28"/>
          <w:szCs w:val="28"/>
        </w:rPr>
        <w:t>, делать на олимпиадной работе какие-либо пометки.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Во время показа олимпиадной работы участнику олимпиады присутствие сопровождающих участника лиц (за исключением родителей, законных представителей) не допускается.</w:t>
      </w:r>
    </w:p>
    <w:p w:rsidR="008E7EEB" w:rsidRDefault="006F7021" w:rsidP="008E7EEB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lastRenderedPageBreak/>
        <w:t>Во время показа выполненных олимпиадных работ жюри не вправе изменять баллы, выставленные при проверке олимпиадных заданий.</w:t>
      </w:r>
    </w:p>
    <w:p w:rsidR="008E7EEB" w:rsidRPr="008E7EEB" w:rsidRDefault="008E7EEB" w:rsidP="008E7EEB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62D">
        <w:rPr>
          <w:rFonts w:ascii="Times New Roman" w:hAnsi="Times New Roman" w:cs="Times New Roman"/>
          <w:sz w:val="28"/>
          <w:szCs w:val="28"/>
        </w:rPr>
        <w:t>Работы участников олимпиады хранятся в общеобразовательной организации в</w:t>
      </w:r>
      <w:r w:rsidRPr="008E7EEB">
        <w:rPr>
          <w:rFonts w:ascii="Times New Roman" w:hAnsi="Times New Roman" w:cs="Times New Roman"/>
          <w:sz w:val="28"/>
          <w:szCs w:val="28"/>
        </w:rPr>
        <w:t xml:space="preserve"> течение </w:t>
      </w:r>
      <w:r>
        <w:rPr>
          <w:rFonts w:ascii="Times New Roman" w:hAnsi="Times New Roman" w:cs="Times New Roman"/>
          <w:sz w:val="28"/>
          <w:szCs w:val="28"/>
        </w:rPr>
        <w:t xml:space="preserve">текущего </w:t>
      </w:r>
      <w:r w:rsidRPr="008E7EEB">
        <w:rPr>
          <w:rFonts w:ascii="Times New Roman" w:hAnsi="Times New Roman" w:cs="Times New Roman"/>
          <w:sz w:val="28"/>
          <w:szCs w:val="28"/>
        </w:rPr>
        <w:t xml:space="preserve">учебного 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6F7021" w:rsidRPr="00BE306B" w:rsidRDefault="006F7021" w:rsidP="006F7021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апелляции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Участник олимпиады вправе подать заявление о несогласии с выставленными баллами (далее – заявление на апелляцию) в апелляционную комиссию соответствующего этапа.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Срок подачи заявлений на апелляцию не позднее 2 календарных дней со дня публикации предварительных результатов.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Заявление на апелляцию школьного этапа </w:t>
      </w:r>
      <w:r w:rsidR="004E21FD" w:rsidRPr="00BE306B">
        <w:rPr>
          <w:rFonts w:ascii="Times New Roman" w:hAnsi="Times New Roman" w:cs="Times New Roman"/>
          <w:sz w:val="28"/>
          <w:szCs w:val="28"/>
        </w:rPr>
        <w:t>подаётся</w:t>
      </w:r>
      <w:r w:rsidRPr="00BE306B">
        <w:rPr>
          <w:rFonts w:ascii="Times New Roman" w:hAnsi="Times New Roman" w:cs="Times New Roman"/>
          <w:sz w:val="28"/>
          <w:szCs w:val="28"/>
        </w:rPr>
        <w:t xml:space="preserve"> лично участником олимпиады в оргкомитет на имя председателя апелляционной комиссии в письменной форме.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Апелляция может проводиться как в очной форме, так и с использованием информационно-коммуникационных технологий.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При рассмотрении апелляции могут присутствовать общественные наблюдатели, сопровождающие лица, без права принимать участие в рассмотрении апелляции. В случае нарушения указанного требования перечисленные лица удаляются апелляционной комиссией из аудитории с составлением акта об их удалении, который представляется организатору соответствующего этапа олимпиады.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Рассмотрение апелляции проводится в присутствии участника олимпиады, если он в </w:t>
      </w:r>
      <w:r w:rsidR="004E21FD" w:rsidRPr="00BE306B">
        <w:rPr>
          <w:rFonts w:ascii="Times New Roman" w:hAnsi="Times New Roman" w:cs="Times New Roman"/>
          <w:sz w:val="28"/>
          <w:szCs w:val="28"/>
        </w:rPr>
        <w:t>своём</w:t>
      </w:r>
      <w:r w:rsidRPr="00BE306B">
        <w:rPr>
          <w:rFonts w:ascii="Times New Roman" w:hAnsi="Times New Roman" w:cs="Times New Roman"/>
          <w:sz w:val="28"/>
          <w:szCs w:val="28"/>
        </w:rPr>
        <w:t xml:space="preserve"> заявлении не просит рассмотреть её без его участия.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Апелляционная комиссия не рассматривает апелляции по вопросам содержания и структуры олимпиадных заданий, критериев и методики оценивания их выполнения.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На заседании апелляционной комиссии рассматривается оценивание только тех заданий, которые указаны в заявлении участника.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Решения апелляционной комиссии принимаются простым большинством голосов от списочного состава апелляционной комиссии. В случае равенства голосов председатель комиссии имеет право решающего голоса.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Для рассмотрения апелляции членам апелляционной комиссии предоставляются либо копии, либо оригинал проверенной жюри олимпиадной работы участника олимпиады (в случае выполнения задания, предусматривающего устный ответ, – аудиозаписи устных ответов участников олимпиады), олимпиадные задания, критерии и методика их оценивания, протоколы оценки.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В случае неявки по уважительным причинам (болезни или иных обстоятельств), </w:t>
      </w:r>
      <w:r w:rsidR="004E21FD" w:rsidRPr="00BE306B">
        <w:rPr>
          <w:rFonts w:ascii="Times New Roman" w:hAnsi="Times New Roman" w:cs="Times New Roman"/>
          <w:sz w:val="28"/>
          <w:szCs w:val="28"/>
        </w:rPr>
        <w:t>подтверждённых</w:t>
      </w:r>
      <w:r w:rsidRPr="00BE306B">
        <w:rPr>
          <w:rFonts w:ascii="Times New Roman" w:hAnsi="Times New Roman" w:cs="Times New Roman"/>
          <w:sz w:val="28"/>
          <w:szCs w:val="28"/>
        </w:rPr>
        <w:t xml:space="preserve"> документально, участника, не просившего о рассмотрении апелляции без его участия, рассмотрение апелляции по существу проводится без его участия.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lastRenderedPageBreak/>
        <w:t>В случае неявки на процедуру очного рассмотрения апелляции без объяснения причин участника олимпиады, не просившего о рассмотрении апелляции без его участия, рассмотрение апелляции по существу не проводится.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 Апелляционная комиссия может принять следующие решения:</w:t>
      </w:r>
    </w:p>
    <w:p w:rsidR="006F7021" w:rsidRPr="00BE306B" w:rsidRDefault="006F7021" w:rsidP="006F702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- отклонить апелляцию, сохранив количество баллов;</w:t>
      </w:r>
    </w:p>
    <w:p w:rsidR="006F7021" w:rsidRPr="00BE306B" w:rsidRDefault="006F7021" w:rsidP="006F70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- удовлетворить апелляцию с понижением количества баллов;</w:t>
      </w:r>
    </w:p>
    <w:p w:rsidR="006F7021" w:rsidRPr="00BE306B" w:rsidRDefault="006F7021" w:rsidP="006F702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- удовлетворить апелляцию с повышением количества баллов.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 Апелляционная комиссия по итогам проведения апелляции информирует участников олимпиады о принятом решении. Решение апелляционной комиссии является окончательным.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Решения апелляционной комиссии оформляются протоколами.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Протоколы апелляции председатель апелляционной комиссии </w:t>
      </w:r>
      <w:r w:rsidR="004E21FD" w:rsidRPr="00BE306B">
        <w:rPr>
          <w:rFonts w:ascii="Times New Roman" w:hAnsi="Times New Roman" w:cs="Times New Roman"/>
          <w:sz w:val="28"/>
          <w:szCs w:val="28"/>
        </w:rPr>
        <w:t>передаёт</w:t>
      </w:r>
      <w:r w:rsidRPr="00BE306B">
        <w:rPr>
          <w:rFonts w:ascii="Times New Roman" w:hAnsi="Times New Roman" w:cs="Times New Roman"/>
          <w:sz w:val="28"/>
          <w:szCs w:val="28"/>
        </w:rPr>
        <w:t xml:space="preserve"> в оргкомитет. Оргкомитет размещает скан-копию протокола в ИС Олимпиада и вносит соответствующие изменения в итоговые результаты в ИС Олимпиада.</w:t>
      </w:r>
    </w:p>
    <w:p w:rsidR="006F7021" w:rsidRPr="00BE306B" w:rsidRDefault="006F7021" w:rsidP="006F7021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>Особенности проведения школьного этапа олимпиады по 6 предметам с использованием технологической платформы «</w:t>
      </w:r>
      <w:proofErr w:type="spellStart"/>
      <w:r w:rsidRPr="00BE306B">
        <w:rPr>
          <w:rFonts w:ascii="Times New Roman" w:hAnsi="Times New Roman" w:cs="Times New Roman"/>
          <w:b/>
          <w:sz w:val="28"/>
          <w:szCs w:val="28"/>
        </w:rPr>
        <w:t>Сириус.Курсы</w:t>
      </w:r>
      <w:proofErr w:type="spellEnd"/>
      <w:r w:rsidRPr="00BE306B">
        <w:rPr>
          <w:rFonts w:ascii="Times New Roman" w:hAnsi="Times New Roman" w:cs="Times New Roman"/>
          <w:b/>
          <w:sz w:val="28"/>
          <w:szCs w:val="28"/>
        </w:rPr>
        <w:t>»: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Школьный этап олимпиады по 6 предметам проводится с использованием технологической платформы «</w:t>
      </w:r>
      <w:proofErr w:type="spellStart"/>
      <w:r w:rsidRPr="00BE306B">
        <w:rPr>
          <w:rFonts w:ascii="Times New Roman" w:hAnsi="Times New Roman" w:cs="Times New Roman"/>
          <w:sz w:val="28"/>
          <w:szCs w:val="28"/>
        </w:rPr>
        <w:t>Сириус.Курсы</w:t>
      </w:r>
      <w:proofErr w:type="spellEnd"/>
      <w:r w:rsidRPr="00BE306B">
        <w:rPr>
          <w:rFonts w:ascii="Times New Roman" w:hAnsi="Times New Roman" w:cs="Times New Roman"/>
          <w:sz w:val="28"/>
          <w:szCs w:val="28"/>
        </w:rPr>
        <w:t>» на основании Соглашения между Министерством образования и науки Алтайского края и Образовательным Фондом «Талант и успех» (далее- Соглашение).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Выполнение олимпиадных заданий проходит очно в образовательной организации.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Время начала выполнения заданий определяет организатор школьного этапа.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Дистанционная форма используется в части организации проверки и оценивания выполненных олимпиадных работ, анализа олимпиадных заданий и их решений;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На основании заявления от родителей (законных представителей) об участии их </w:t>
      </w:r>
      <w:r w:rsidR="004E21FD" w:rsidRPr="00BE306B">
        <w:rPr>
          <w:rFonts w:ascii="Times New Roman" w:hAnsi="Times New Roman" w:cs="Times New Roman"/>
          <w:sz w:val="28"/>
          <w:szCs w:val="28"/>
        </w:rPr>
        <w:t>ребёнка</w:t>
      </w:r>
      <w:r w:rsidRPr="00BE306B">
        <w:rPr>
          <w:rFonts w:ascii="Times New Roman" w:hAnsi="Times New Roman" w:cs="Times New Roman"/>
          <w:sz w:val="28"/>
          <w:szCs w:val="28"/>
        </w:rPr>
        <w:t xml:space="preserve"> в школьном этапе олимпиады по 6 общеобразовательным предметам заблаговременно раздаются индивидуальные коды, доступ к которым, образовательная организация получают не позднее, чем за 5 календарных дней до даты проведения тура на странице ФИС ОКО в виде zip-архива;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Вход участника в тестирующую систему для выполнения олимпиадных заданий, а также для доступа к результатам после завершения школьного этапа олимпиады по соответствующему предмету осуществляется по индивидуальному коду (для каждого предмета отдельный код);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Инструкция о порядке доступа в тестирующую систему публикуется на официальном сайте Образовательного центра «Сириус» https://sochisirius.ru. </w:t>
      </w:r>
      <w:r w:rsidRPr="00BE306B">
        <w:rPr>
          <w:rFonts w:ascii="Times New Roman" w:hAnsi="Times New Roman" w:cs="Times New Roman"/>
          <w:sz w:val="28"/>
          <w:szCs w:val="28"/>
        </w:rPr>
        <w:sym w:font="Symbol" w:char="F02D"/>
      </w:r>
      <w:r w:rsidRPr="00BE306B">
        <w:rPr>
          <w:rFonts w:ascii="Times New Roman" w:hAnsi="Times New Roman" w:cs="Times New Roman"/>
          <w:sz w:val="28"/>
          <w:szCs w:val="28"/>
        </w:rPr>
        <w:t xml:space="preserve"> время, </w:t>
      </w:r>
      <w:r w:rsidR="004E21FD" w:rsidRPr="00BE306B">
        <w:rPr>
          <w:rFonts w:ascii="Times New Roman" w:hAnsi="Times New Roman" w:cs="Times New Roman"/>
          <w:sz w:val="28"/>
          <w:szCs w:val="28"/>
        </w:rPr>
        <w:t>отведённое</w:t>
      </w:r>
      <w:r w:rsidRPr="00BE306B">
        <w:rPr>
          <w:rFonts w:ascii="Times New Roman" w:hAnsi="Times New Roman" w:cs="Times New Roman"/>
          <w:sz w:val="28"/>
          <w:szCs w:val="28"/>
        </w:rPr>
        <w:t xml:space="preserve"> на выполнение заданий для каждого общеобразовательного предмета и класса, указывается непосредственно в </w:t>
      </w:r>
      <w:r w:rsidRPr="00BE306B">
        <w:rPr>
          <w:rFonts w:ascii="Times New Roman" w:hAnsi="Times New Roman" w:cs="Times New Roman"/>
          <w:sz w:val="28"/>
          <w:szCs w:val="28"/>
        </w:rPr>
        <w:lastRenderedPageBreak/>
        <w:t>тексте заданий, а также публикуется на официальном сайте Образовательного центра «Сириус»;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Участники выполняют олимпиадные задания в тестирующей системе </w:t>
      </w:r>
      <w:proofErr w:type="spellStart"/>
      <w:r w:rsidRPr="00BE306B">
        <w:rPr>
          <w:rFonts w:ascii="Times New Roman" w:hAnsi="Times New Roman" w:cs="Times New Roman"/>
          <w:sz w:val="28"/>
          <w:szCs w:val="28"/>
        </w:rPr>
        <w:t>uts.sirius.online</w:t>
      </w:r>
      <w:proofErr w:type="spellEnd"/>
      <w:r w:rsidRPr="00BE306B">
        <w:rPr>
          <w:rFonts w:ascii="Times New Roman" w:hAnsi="Times New Roman" w:cs="Times New Roman"/>
          <w:sz w:val="28"/>
          <w:szCs w:val="28"/>
        </w:rPr>
        <w:t xml:space="preserve"> на технологической платформе «</w:t>
      </w:r>
      <w:proofErr w:type="spellStart"/>
      <w:r w:rsidRPr="00BE306B">
        <w:rPr>
          <w:rFonts w:ascii="Times New Roman" w:hAnsi="Times New Roman" w:cs="Times New Roman"/>
          <w:sz w:val="28"/>
          <w:szCs w:val="28"/>
        </w:rPr>
        <w:t>Сириус.Курсы</w:t>
      </w:r>
      <w:proofErr w:type="spellEnd"/>
      <w:r w:rsidRPr="00BE306B">
        <w:rPr>
          <w:rFonts w:ascii="Times New Roman" w:hAnsi="Times New Roman" w:cs="Times New Roman"/>
          <w:sz w:val="28"/>
          <w:szCs w:val="28"/>
        </w:rPr>
        <w:t>» с использованием компьютера, ноутбука, планшета или мобильного телефона;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подачи </w:t>
      </w:r>
      <w:r w:rsidRPr="00BE306B">
        <w:rPr>
          <w:rFonts w:ascii="Times New Roman" w:hAnsi="Times New Roman" w:cs="Times New Roman"/>
          <w:sz w:val="28"/>
          <w:szCs w:val="28"/>
        </w:rPr>
        <w:t>и рассмотрения апелляций проходит в соответствии с п.10 настоящего документа и в соответствии с Соглашением.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Итоговые результаты школьного этапа по 6 предметам подводятся независимо для каждого класса и будут доступны в системе «</w:t>
      </w:r>
      <w:proofErr w:type="spellStart"/>
      <w:r w:rsidRPr="00BE306B">
        <w:rPr>
          <w:rFonts w:ascii="Times New Roman" w:hAnsi="Times New Roman" w:cs="Times New Roman"/>
          <w:sz w:val="28"/>
          <w:szCs w:val="28"/>
        </w:rPr>
        <w:t>Сириус.Курсы</w:t>
      </w:r>
      <w:proofErr w:type="spellEnd"/>
      <w:r w:rsidRPr="00BE306B">
        <w:rPr>
          <w:rFonts w:ascii="Times New Roman" w:hAnsi="Times New Roman" w:cs="Times New Roman"/>
          <w:sz w:val="28"/>
          <w:szCs w:val="28"/>
        </w:rPr>
        <w:t>» по коду участника, а также направлены в систему ФИС ОКО по истечении 14 календарных дней со дня проведения школьного этапа олимпиады.</w:t>
      </w:r>
    </w:p>
    <w:p w:rsidR="006F7021" w:rsidRPr="00BE306B" w:rsidRDefault="006F7021" w:rsidP="006F7021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>Установление квот победителей и призёров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определение победителей и призёров олимпиады</w:t>
      </w:r>
      <w:r w:rsidRPr="00BE306B">
        <w:rPr>
          <w:rFonts w:ascii="Times New Roman" w:hAnsi="Times New Roman" w:cs="Times New Roman"/>
          <w:b/>
          <w:sz w:val="28"/>
          <w:szCs w:val="28"/>
        </w:rPr>
        <w:t>.</w:t>
      </w:r>
    </w:p>
    <w:p w:rsidR="006F7021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Количество победителей и призёров олимпиады не должно превышать </w:t>
      </w:r>
      <w:r w:rsidR="008B5561">
        <w:rPr>
          <w:rFonts w:ascii="Times New Roman" w:hAnsi="Times New Roman" w:cs="Times New Roman"/>
          <w:sz w:val="28"/>
          <w:szCs w:val="28"/>
          <w:highlight w:val="yellow"/>
        </w:rPr>
        <w:t>4</w:t>
      </w:r>
      <w:r w:rsidRPr="008B5561">
        <w:rPr>
          <w:rFonts w:ascii="Times New Roman" w:hAnsi="Times New Roman" w:cs="Times New Roman"/>
          <w:sz w:val="28"/>
          <w:szCs w:val="28"/>
          <w:highlight w:val="yellow"/>
        </w:rPr>
        <w:t>0%</w:t>
      </w:r>
      <w:r w:rsidRPr="00BE306B">
        <w:rPr>
          <w:rFonts w:ascii="Times New Roman" w:hAnsi="Times New Roman" w:cs="Times New Roman"/>
          <w:sz w:val="28"/>
          <w:szCs w:val="28"/>
        </w:rPr>
        <w:t xml:space="preserve"> от общего количества участников. </w:t>
      </w:r>
    </w:p>
    <w:p w:rsidR="00617E37" w:rsidRPr="00BE306B" w:rsidRDefault="00617E37" w:rsidP="00617E37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Побед</w:t>
      </w:r>
      <w:r w:rsidR="00573F8B">
        <w:rPr>
          <w:rFonts w:ascii="Times New Roman" w:hAnsi="Times New Roman" w:cs="Times New Roman"/>
          <w:sz w:val="28"/>
          <w:szCs w:val="28"/>
        </w:rPr>
        <w:t>ителем и призёром школьного</w:t>
      </w:r>
      <w:r w:rsidRPr="00BE306B">
        <w:rPr>
          <w:rFonts w:ascii="Times New Roman" w:hAnsi="Times New Roman" w:cs="Times New Roman"/>
          <w:sz w:val="28"/>
          <w:szCs w:val="28"/>
        </w:rPr>
        <w:t xml:space="preserve"> этапа могут считаться участники, набравшие не менее </w:t>
      </w:r>
      <w:r w:rsidRPr="00617E37">
        <w:rPr>
          <w:rFonts w:ascii="Times New Roman" w:hAnsi="Times New Roman" w:cs="Times New Roman"/>
          <w:sz w:val="28"/>
          <w:szCs w:val="28"/>
          <w:highlight w:val="yellow"/>
        </w:rPr>
        <w:t>50%</w:t>
      </w:r>
      <w:r w:rsidRPr="00BE306B">
        <w:rPr>
          <w:rFonts w:ascii="Times New Roman" w:hAnsi="Times New Roman" w:cs="Times New Roman"/>
          <w:sz w:val="28"/>
          <w:szCs w:val="28"/>
        </w:rPr>
        <w:t xml:space="preserve"> от максимально возможного количества баллов по итогам оценивания выполненных олимпиадных заданий.</w:t>
      </w:r>
    </w:p>
    <w:p w:rsidR="00617E37" w:rsidRPr="00617E37" w:rsidRDefault="008B5561" w:rsidP="00617E37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617E37" w:rsidRPr="00617E37">
        <w:rPr>
          <w:rFonts w:ascii="Times New Roman" w:hAnsi="Times New Roman" w:cs="Times New Roman"/>
          <w:sz w:val="28"/>
          <w:szCs w:val="28"/>
        </w:rPr>
        <w:t xml:space="preserve"> победителей и </w:t>
      </w:r>
      <w:r w:rsidRPr="00617E37">
        <w:rPr>
          <w:rFonts w:ascii="Times New Roman" w:hAnsi="Times New Roman" w:cs="Times New Roman"/>
          <w:sz w:val="28"/>
          <w:szCs w:val="28"/>
        </w:rPr>
        <w:t>призёров</w:t>
      </w:r>
      <w:r w:rsidR="00617E37" w:rsidRPr="00617E37">
        <w:rPr>
          <w:rFonts w:ascii="Times New Roman" w:hAnsi="Times New Roman" w:cs="Times New Roman"/>
          <w:sz w:val="28"/>
          <w:szCs w:val="28"/>
        </w:rPr>
        <w:t xml:space="preserve"> олимпиады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617E37" w:rsidRPr="00617E37">
        <w:rPr>
          <w:rFonts w:ascii="Times New Roman" w:hAnsi="Times New Roman" w:cs="Times New Roman"/>
          <w:sz w:val="28"/>
          <w:szCs w:val="28"/>
        </w:rPr>
        <w:t xml:space="preserve">на основании рейтинга участников по каждому общеобразовательному предмету с </w:t>
      </w:r>
      <w:r w:rsidRPr="00617E37">
        <w:rPr>
          <w:rFonts w:ascii="Times New Roman" w:hAnsi="Times New Roman" w:cs="Times New Roman"/>
          <w:sz w:val="28"/>
          <w:szCs w:val="28"/>
        </w:rPr>
        <w:t>учётом</w:t>
      </w:r>
      <w:r w:rsidR="00617E37" w:rsidRPr="00617E37">
        <w:rPr>
          <w:rFonts w:ascii="Times New Roman" w:hAnsi="Times New Roman" w:cs="Times New Roman"/>
          <w:sz w:val="28"/>
          <w:szCs w:val="28"/>
        </w:rPr>
        <w:t xml:space="preserve"> результатов рассмотрения апелляций и в соответствии с квотой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7021" w:rsidRPr="00BE306B" w:rsidRDefault="006F7021" w:rsidP="006F7021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F7021" w:rsidRPr="00BE306B" w:rsidRDefault="006F7021" w:rsidP="006F70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06B">
        <w:rPr>
          <w:rFonts w:ascii="Times New Roman" w:hAnsi="Times New Roman" w:cs="Times New Roman"/>
          <w:b/>
          <w:sz w:val="28"/>
          <w:szCs w:val="28"/>
        </w:rPr>
        <w:t>Порядок подведения итогов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8B5561">
        <w:rPr>
          <w:rFonts w:ascii="Times New Roman" w:hAnsi="Times New Roman" w:cs="Times New Roman"/>
          <w:b/>
          <w:sz w:val="28"/>
          <w:szCs w:val="28"/>
        </w:rPr>
        <w:t xml:space="preserve">награждения </w:t>
      </w:r>
      <w:r>
        <w:rPr>
          <w:rFonts w:ascii="Times New Roman" w:hAnsi="Times New Roman" w:cs="Times New Roman"/>
          <w:b/>
          <w:sz w:val="28"/>
          <w:szCs w:val="28"/>
        </w:rPr>
        <w:t>победителей и призёров олимпиады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По окончании сроков приёма, рассмотрения апелляций и по их результатам внесения изменений в результаты участников, в ИС Олимпиада формируются итоговые протоколы.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На основании итоговых протоколов председатель жюри определяет победителей и призёров соответствующего этапа олимпиады по общеобразовательному предмету в каждой возрастной категории.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>В случае если факт нарушения участником олимпиады становится известен представителям организатора после окончания этапа олимпиады, но до утверждения итоговых результатов, его результат может быть аннулирован на основании протокола оргкомитета, а участник лишён права участия в последующих этапах олимпиады в текущем учебном году по соответствующему предмету.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В случае, выявления организатором олимпиады при пересмотре индивидуальных результатов технических ошибок в протоколах жюри, допущенных при подсчёте баллов за выполнение заданий, в итоговые результаты должны быть внесены соответствующие изменения.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Итоговые результаты оформляются в виде протокола жюри, подписанного председателем жюри по соответствующему общеобразовательному предмету, с результатами олимпиады, оформленными </w:t>
      </w:r>
      <w:r w:rsidRPr="00BE306B">
        <w:rPr>
          <w:rFonts w:ascii="Times New Roman" w:hAnsi="Times New Roman" w:cs="Times New Roman"/>
          <w:sz w:val="28"/>
          <w:szCs w:val="28"/>
        </w:rPr>
        <w:lastRenderedPageBreak/>
        <w:t xml:space="preserve">в виде рейтинговой таблицы победителей, </w:t>
      </w:r>
      <w:r w:rsidR="004E21FD" w:rsidRPr="00BE306B">
        <w:rPr>
          <w:rFonts w:ascii="Times New Roman" w:hAnsi="Times New Roman" w:cs="Times New Roman"/>
          <w:sz w:val="28"/>
          <w:szCs w:val="28"/>
        </w:rPr>
        <w:t>призёров</w:t>
      </w:r>
      <w:r w:rsidRPr="00BE306B">
        <w:rPr>
          <w:rFonts w:ascii="Times New Roman" w:hAnsi="Times New Roman" w:cs="Times New Roman"/>
          <w:sz w:val="28"/>
          <w:szCs w:val="28"/>
        </w:rPr>
        <w:t xml:space="preserve"> и участников с указанием сведений об участниках, классе и набранных ими баллах по общеобразовательному предмету.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Организатор олимпиады в срок не позднее 14 календарных дней со дня проведения соответствующей олимпиады должен утвердить итоговые результаты олимпиады по каждому общеобразовательному предмету. 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Итоговые результаты публикуются в ИС Олимпиада, на официальных сайтах организатора </w:t>
      </w:r>
      <w:r>
        <w:rPr>
          <w:rFonts w:ascii="Times New Roman" w:hAnsi="Times New Roman" w:cs="Times New Roman"/>
          <w:sz w:val="28"/>
          <w:szCs w:val="28"/>
        </w:rPr>
        <w:t>олимпиады и</w:t>
      </w:r>
      <w:r w:rsidRPr="00BE306B">
        <w:rPr>
          <w:rFonts w:ascii="Times New Roman" w:hAnsi="Times New Roman" w:cs="Times New Roman"/>
          <w:sz w:val="28"/>
          <w:szCs w:val="28"/>
        </w:rPr>
        <w:t xml:space="preserve"> на информационных стендах общеобразовательных организациях участников олимпиады.</w:t>
      </w:r>
    </w:p>
    <w:p w:rsidR="006F7021" w:rsidRPr="00BE306B" w:rsidRDefault="006F7021" w:rsidP="006F7021">
      <w:pPr>
        <w:pStyle w:val="a3"/>
        <w:numPr>
          <w:ilvl w:val="1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06B">
        <w:rPr>
          <w:rFonts w:ascii="Times New Roman" w:hAnsi="Times New Roman" w:cs="Times New Roman"/>
          <w:sz w:val="28"/>
          <w:szCs w:val="28"/>
        </w:rPr>
        <w:t xml:space="preserve">Организатор олимпиады организует награждение победителей и </w:t>
      </w:r>
      <w:r w:rsidR="004E21FD" w:rsidRPr="00BE306B">
        <w:rPr>
          <w:rFonts w:ascii="Times New Roman" w:hAnsi="Times New Roman" w:cs="Times New Roman"/>
          <w:sz w:val="28"/>
          <w:szCs w:val="28"/>
        </w:rPr>
        <w:t>призёров</w:t>
      </w:r>
      <w:r w:rsidRPr="00BE306B">
        <w:rPr>
          <w:rFonts w:ascii="Times New Roman" w:hAnsi="Times New Roman" w:cs="Times New Roman"/>
          <w:sz w:val="28"/>
          <w:szCs w:val="28"/>
        </w:rPr>
        <w:t xml:space="preserve"> соответствующего этапа олимпиады.</w:t>
      </w:r>
    </w:p>
    <w:p w:rsidR="006F7021" w:rsidRPr="00BE306B" w:rsidRDefault="006F7021" w:rsidP="003F7A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6E3C" w:rsidRDefault="004E21FD" w:rsidP="00666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4E1">
        <w:rPr>
          <w:rFonts w:ascii="Times New Roman" w:hAnsi="Times New Roman" w:cs="Times New Roman"/>
          <w:b/>
          <w:sz w:val="28"/>
          <w:szCs w:val="28"/>
        </w:rPr>
        <w:t xml:space="preserve">Программа проведения </w:t>
      </w:r>
      <w:r w:rsidR="000454E1" w:rsidRPr="000454E1">
        <w:rPr>
          <w:rFonts w:ascii="Times New Roman" w:hAnsi="Times New Roman" w:cs="Times New Roman"/>
          <w:b/>
          <w:sz w:val="28"/>
          <w:szCs w:val="28"/>
        </w:rPr>
        <w:t>школьного</w:t>
      </w:r>
      <w:r w:rsidR="00666E3C">
        <w:rPr>
          <w:rFonts w:ascii="Times New Roman" w:hAnsi="Times New Roman" w:cs="Times New Roman"/>
          <w:b/>
          <w:sz w:val="28"/>
          <w:szCs w:val="28"/>
        </w:rPr>
        <w:t xml:space="preserve">  этапа</w:t>
      </w:r>
    </w:p>
    <w:p w:rsidR="004E21FD" w:rsidRDefault="00666E3C" w:rsidP="00666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Всероссийской олимпиады </w:t>
      </w:r>
      <w:r w:rsidR="000454E1" w:rsidRPr="000454E1">
        <w:rPr>
          <w:rFonts w:ascii="Times New Roman" w:hAnsi="Times New Roman" w:cs="Times New Roman"/>
          <w:b/>
          <w:sz w:val="28"/>
          <w:szCs w:val="28"/>
        </w:rPr>
        <w:t>школьников</w:t>
      </w:r>
    </w:p>
    <w:p w:rsidR="00666E3C" w:rsidRDefault="00666E3C" w:rsidP="003F7A94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E3C" w:rsidRDefault="00666E3C" w:rsidP="003F7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07BB9" w:rsidRDefault="00807BB9" w:rsidP="003F7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4E1" w:rsidRPr="003F7A94" w:rsidRDefault="00807BB9" w:rsidP="00807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C55D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F7A94" w:rsidRPr="003F7A94">
        <w:rPr>
          <w:rFonts w:ascii="Times New Roman" w:hAnsi="Times New Roman" w:cs="Times New Roman"/>
          <w:sz w:val="28"/>
          <w:szCs w:val="28"/>
        </w:rPr>
        <w:t>26.09.2024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0454E1" w:rsidRPr="00807BB9" w:rsidTr="00807BB9">
        <w:tc>
          <w:tcPr>
            <w:tcW w:w="3403" w:type="dxa"/>
            <w:tcBorders>
              <w:bottom w:val="single" w:sz="4" w:space="0" w:color="auto"/>
            </w:tcBorders>
          </w:tcPr>
          <w:p w:rsidR="000454E1" w:rsidRPr="00807BB9" w:rsidRDefault="00643782" w:rsidP="0064378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10:00 – 11:30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454E1" w:rsidRPr="00807BB9" w:rsidRDefault="00807BB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43782" w:rsidRPr="00807BB9">
              <w:rPr>
                <w:rFonts w:ascii="Times New Roman" w:hAnsi="Times New Roman" w:cs="Times New Roman"/>
                <w:sz w:val="24"/>
                <w:szCs w:val="24"/>
              </w:rPr>
              <w:t>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454E1" w:rsidRPr="00807BB9" w:rsidRDefault="0063602A" w:rsidP="00807BB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0454E1" w:rsidRPr="00807BB9" w:rsidTr="00807BB9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54E1" w:rsidRPr="00807BB9" w:rsidRDefault="000454E1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7BB9" w:rsidRPr="00807BB9" w:rsidRDefault="00807BB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0454E1" w:rsidRPr="00807BB9" w:rsidRDefault="0063602A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27</w:t>
            </w:r>
            <w:r w:rsidR="00807BB9" w:rsidRPr="00807BB9">
              <w:rPr>
                <w:rFonts w:ascii="Times New Roman" w:hAnsi="Times New Roman" w:cs="Times New Roman"/>
                <w:sz w:val="24"/>
                <w:szCs w:val="24"/>
              </w:rPr>
              <w:t>.09.2024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54E1" w:rsidRPr="00807BB9" w:rsidRDefault="000454E1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4E1" w:rsidRPr="00807BB9" w:rsidTr="0063602A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807BB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08:00 – 12:00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807BB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807BB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0454E1" w:rsidRPr="00807BB9" w:rsidTr="0063602A">
        <w:tc>
          <w:tcPr>
            <w:tcW w:w="3403" w:type="dxa"/>
            <w:tcBorders>
              <w:bottom w:val="single" w:sz="4" w:space="0" w:color="auto"/>
            </w:tcBorders>
          </w:tcPr>
          <w:p w:rsidR="000454E1" w:rsidRPr="00807BB9" w:rsidRDefault="0063602A" w:rsidP="0063602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16:00-17:00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454E1" w:rsidRPr="00807BB9" w:rsidRDefault="0063602A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454E1" w:rsidRPr="00807BB9" w:rsidRDefault="0063602A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0454E1" w:rsidRPr="00807BB9" w:rsidTr="00252FF9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54E1" w:rsidRPr="00807BB9" w:rsidRDefault="000454E1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54E1" w:rsidRDefault="0063602A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3602A" w:rsidRPr="00807BB9" w:rsidRDefault="0063602A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30.09.2024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54E1" w:rsidRPr="00807BB9" w:rsidRDefault="000454E1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4E1" w:rsidRPr="00807BB9" w:rsidTr="00252FF9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63602A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63602A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252FF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252FF9" w:rsidRPr="00807BB9" w:rsidTr="00252FF9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2FF9" w:rsidRDefault="00252FF9" w:rsidP="00252FF9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252FF9" w:rsidRPr="00807BB9" w:rsidRDefault="00252FF9" w:rsidP="00252FF9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</w:p>
        </w:tc>
      </w:tr>
      <w:tr w:rsidR="000454E1" w:rsidRPr="00807BB9" w:rsidTr="00252FF9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252FF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10:00 – 12:00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252FF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0454E1" w:rsidRPr="00807BB9" w:rsidRDefault="00252FF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252FF9" w:rsidRPr="00807BB9" w:rsidTr="00252FF9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2FF9" w:rsidRDefault="00252FF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252FF9" w:rsidRPr="00807BB9" w:rsidRDefault="00252FF9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02.10.2024</w:t>
            </w:r>
          </w:p>
        </w:tc>
      </w:tr>
      <w:tr w:rsidR="000454E1" w:rsidRPr="00807BB9" w:rsidTr="00252FF9">
        <w:tc>
          <w:tcPr>
            <w:tcW w:w="3403" w:type="dxa"/>
            <w:tcBorders>
              <w:top w:val="single" w:sz="4" w:space="0" w:color="auto"/>
            </w:tcBorders>
          </w:tcPr>
          <w:p w:rsidR="000454E1" w:rsidRPr="00807BB9" w:rsidRDefault="008C55D8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52FF9">
              <w:rPr>
                <w:rFonts w:ascii="Times New Roman" w:hAnsi="Times New Roman" w:cs="Times New Roman"/>
                <w:sz w:val="24"/>
                <w:szCs w:val="24"/>
              </w:rPr>
              <w:t xml:space="preserve">08:00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52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454E1" w:rsidRPr="00807BB9" w:rsidRDefault="008C55D8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0454E1" w:rsidRPr="00807BB9" w:rsidRDefault="008C55D8" w:rsidP="000454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0454E1" w:rsidRDefault="000454E1" w:rsidP="000454E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5D8" w:rsidRDefault="008C55D8" w:rsidP="000454E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5D8" w:rsidRDefault="008C55D8" w:rsidP="000454E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АСТРОНОМИЯ </w:t>
      </w:r>
    </w:p>
    <w:p w:rsidR="008C55D8" w:rsidRDefault="008C55D8" w:rsidP="000454E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5D8" w:rsidRDefault="008C55D8" w:rsidP="000454E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27.09.2024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8C55D8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13.00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C55D8" w:rsidRPr="00807BB9" w:rsidRDefault="00573F8B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организация, в которой обучается участник, онлайн на технологической платформе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в тестирующей системе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uts</w:t>
            </w:r>
            <w:proofErr w:type="spellEnd"/>
            <w:r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sirius</w:t>
            </w:r>
            <w:proofErr w:type="spellEnd"/>
            <w:r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8C55D8" w:rsidRP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01.10.2024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08:00 – 12:00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573F8B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573F8B" w:rsidRPr="00807BB9" w:rsidRDefault="00573F8B" w:rsidP="00573F8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573F8B" w:rsidRPr="00807BB9" w:rsidRDefault="00573F8B" w:rsidP="00573F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73F8B" w:rsidRPr="00807BB9" w:rsidRDefault="00573F8B" w:rsidP="00573F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C55D8" w:rsidRP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03.10.2024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8C55D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Default="008C55D8" w:rsidP="00B97AC5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8C55D8" w:rsidRPr="008C55D8" w:rsidRDefault="008C55D8" w:rsidP="00B97AC5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04.10.2024</w:t>
            </w:r>
          </w:p>
        </w:tc>
      </w:tr>
      <w:tr w:rsidR="00573F8B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73F8B" w:rsidRPr="00807BB9" w:rsidRDefault="00573F8B" w:rsidP="00573F8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апелляционной комиссии 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данному предмету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573F8B" w:rsidRPr="00807BB9" w:rsidRDefault="00573F8B" w:rsidP="00573F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573F8B" w:rsidRPr="00807BB9" w:rsidRDefault="00573F8B" w:rsidP="00573F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C55D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8C55D8" w:rsidRP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07.10.2024</w:t>
            </w: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8C55D8" w:rsidRDefault="008C55D8" w:rsidP="000454E1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5D8" w:rsidRPr="008C55D8" w:rsidRDefault="008C55D8" w:rsidP="008C5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5D8" w:rsidRDefault="008C55D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ИСТОРИЯ</w:t>
      </w:r>
    </w:p>
    <w:p w:rsidR="008C55D8" w:rsidRDefault="008C55D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55D8" w:rsidRDefault="008C55D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30.09.2024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8C55D8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8C55D8" w:rsidRDefault="008C55D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F86F8E">
              <w:rPr>
                <w:rFonts w:ascii="Times New Roman" w:hAnsi="Times New Roman" w:cs="Times New Roman"/>
                <w:sz w:val="24"/>
                <w:szCs w:val="24"/>
              </w:rPr>
              <w:t>00 – 10.40 – 5-8кл.</w:t>
            </w:r>
          </w:p>
          <w:p w:rsidR="00F86F8E" w:rsidRPr="00807BB9" w:rsidRDefault="00F86F8E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11.00 – 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8C55D8" w:rsidRP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01.10.2024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08:00 – 12:00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8C55D8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16:00-17:00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C55D8" w:rsidRPr="008C55D8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04</w:t>
            </w:r>
            <w:r w:rsidR="008C55D8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8C55D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Default="008C55D8" w:rsidP="00B97AC5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8C55D8" w:rsidRPr="008C55D8" w:rsidRDefault="00F86F8E" w:rsidP="00B97AC5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8C55D8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10:00 – 12:00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молодежи</w:t>
            </w:r>
          </w:p>
        </w:tc>
      </w:tr>
      <w:tr w:rsidR="008C55D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</w:t>
            </w:r>
          </w:p>
          <w:p w:rsidR="008C55D8" w:rsidRPr="008C55D8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</w:t>
            </w:r>
            <w:r w:rsidR="00F86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08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8C55D8" w:rsidRPr="00807BB9" w:rsidTr="00B97AC5">
        <w:tc>
          <w:tcPr>
            <w:tcW w:w="3403" w:type="dxa"/>
            <w:tcBorders>
              <w:top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C55D8" w:rsidRPr="00807BB9" w:rsidRDefault="008C55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8C55D8" w:rsidRDefault="008C55D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86F8E" w:rsidRDefault="00F86F8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86F8E" w:rsidRDefault="00F86F8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Физическая культура</w:t>
      </w:r>
    </w:p>
    <w:p w:rsidR="00F86F8E" w:rsidRDefault="00F86F8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86F8E" w:rsidRDefault="00F86F8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01.10.2024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F86F8E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10.45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F86F8E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F86F8E" w:rsidRPr="008C55D8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02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8E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08:00 – 12:00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F86F8E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16:00-17:00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F86F8E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86F8E" w:rsidRPr="008C55D8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03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8E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F86F8E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Default="00F86F8E" w:rsidP="00B97AC5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F86F8E" w:rsidRPr="008C55D8" w:rsidRDefault="008C5B48" w:rsidP="00B97AC5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F86F8E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F86F8E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10:00 – 12:00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F86F8E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6F8E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F86F8E" w:rsidRPr="008C55D8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</w:t>
            </w:r>
            <w:r w:rsidR="008C5B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08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F86F8E" w:rsidRPr="00807BB9" w:rsidTr="00B97AC5">
        <w:tc>
          <w:tcPr>
            <w:tcW w:w="3403" w:type="dxa"/>
            <w:tcBorders>
              <w:top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86F8E" w:rsidRPr="00807BB9" w:rsidRDefault="00F86F8E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F86F8E" w:rsidRDefault="00F86F8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ПРАВО</w:t>
      </w: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02.10.2024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8C5B48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8C5B48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10.45 – 5-6кл.</w:t>
            </w:r>
          </w:p>
          <w:p w:rsidR="008C5B48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11.00 – 7-8кл.</w:t>
            </w:r>
          </w:p>
          <w:p w:rsidR="008C5B48" w:rsidRPr="00807BB9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11.30 -  9-11кл.   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8C5B48" w:rsidRPr="008C55D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03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08:00 – 12:00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8C5B48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16:00-17:00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C5B48" w:rsidRPr="008C55D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07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8C5B4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Default="008C5B48" w:rsidP="00B97AC5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8C5B48" w:rsidRPr="008C55D8" w:rsidRDefault="008C5B48" w:rsidP="00B97AC5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10:00 – 12:00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8C5B4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8C5B48" w:rsidRPr="008C55D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09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ЭКОНОМИКА </w:t>
      </w: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03.10.2024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8C5B48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8C5B48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11.30 – 5-7кл.</w:t>
            </w:r>
          </w:p>
          <w:p w:rsidR="008C5B48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12.00 – 8-9кл.</w:t>
            </w:r>
          </w:p>
          <w:p w:rsidR="008C5B48" w:rsidRPr="00807BB9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12.30 – 10-11кл.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8C5B48" w:rsidRPr="008C55D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04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08:00 – 12:00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8C5B48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16:00-17:00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C5B48" w:rsidRPr="008C55D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08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8C5B4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Default="008C5B48" w:rsidP="00B97AC5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8C5B48" w:rsidRPr="008C55D8" w:rsidRDefault="008C5B48" w:rsidP="00B97AC5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10:00 – 12:00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8C5B48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B4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8C5B48" w:rsidRPr="008C55D8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</w:t>
            </w:r>
            <w:r w:rsidR="00B97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10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8C5B48" w:rsidRPr="00807BB9" w:rsidTr="00B97AC5">
        <w:tc>
          <w:tcPr>
            <w:tcW w:w="3403" w:type="dxa"/>
            <w:tcBorders>
              <w:top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C5B48" w:rsidRPr="00807BB9" w:rsidRDefault="008C5B4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8C5B48" w:rsidRDefault="008C5B48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7AC5" w:rsidRDefault="00B97AC5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7AC5" w:rsidRDefault="00B97AC5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ФИЗИКА </w:t>
      </w:r>
    </w:p>
    <w:p w:rsidR="00B97AC5" w:rsidRDefault="00B97AC5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7AC5" w:rsidRDefault="00B97AC5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04.10.2024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B97AC5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13.00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  <w:r w:rsidR="00636D5E">
              <w:rPr>
                <w:rFonts w:ascii="Times New Roman" w:hAnsi="Times New Roman" w:cs="Times New Roman"/>
                <w:sz w:val="24"/>
                <w:szCs w:val="24"/>
              </w:rPr>
              <w:t xml:space="preserve">, онлайн </w:t>
            </w:r>
            <w:r w:rsidR="00636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технологической платформе «</w:t>
            </w:r>
            <w:proofErr w:type="spellStart"/>
            <w:r w:rsidR="00636D5E"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 w:rsidR="00636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3F8B">
              <w:rPr>
                <w:rFonts w:ascii="Times New Roman" w:hAnsi="Times New Roman" w:cs="Times New Roman"/>
                <w:sz w:val="24"/>
                <w:szCs w:val="24"/>
              </w:rPr>
              <w:t xml:space="preserve"> в тестирующей системе </w:t>
            </w:r>
            <w:proofErr w:type="spellStart"/>
            <w:r w:rsidR="0057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uts</w:t>
            </w:r>
            <w:proofErr w:type="spellEnd"/>
            <w:r w:rsidR="00573F8B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57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sirius</w:t>
            </w:r>
            <w:proofErr w:type="spellEnd"/>
            <w:r w:rsidR="00573F8B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57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</w:tr>
      <w:tr w:rsidR="00B97AC5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B97AC5" w:rsidRPr="008C55D8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08.10.2024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AC5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B97AC5" w:rsidRPr="00807BB9" w:rsidTr="00B97AC5">
        <w:tc>
          <w:tcPr>
            <w:tcW w:w="3403" w:type="dxa"/>
            <w:tcBorders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97AC5" w:rsidRPr="00807BB9" w:rsidRDefault="006F18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97AC5" w:rsidRPr="00807BB9" w:rsidTr="00B97AC5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97AC5" w:rsidRPr="008C55D8" w:rsidRDefault="006F18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10</w:t>
            </w:r>
            <w:r w:rsidR="00B97AC5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AC5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B97AC5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Default="00B97AC5" w:rsidP="00B97AC5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B97AC5" w:rsidRPr="008C55D8" w:rsidRDefault="00B97AC5" w:rsidP="00B97AC5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AC5" w:rsidRPr="00807BB9" w:rsidTr="00B97AC5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6F18D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18D8">
              <w:rPr>
                <w:rFonts w:ascii="Times New Roman" w:hAnsi="Times New Roman" w:cs="Times New Roman"/>
                <w:sz w:val="24"/>
                <w:szCs w:val="24"/>
              </w:rPr>
              <w:t>По графику апелляционной комиссии  технологической платформы «</w:t>
            </w:r>
            <w:proofErr w:type="spellStart"/>
            <w:r w:rsidR="006F18D8"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 w:rsidR="006F18D8">
              <w:rPr>
                <w:rFonts w:ascii="Times New Roman" w:hAnsi="Times New Roman" w:cs="Times New Roman"/>
                <w:sz w:val="24"/>
                <w:szCs w:val="24"/>
              </w:rPr>
              <w:t>» по данному предмету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97AC5" w:rsidRPr="00807BB9" w:rsidRDefault="006F18D8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97AC5" w:rsidRPr="00807BB9" w:rsidTr="00B97AC5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7AC5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B97AC5" w:rsidRPr="008C55D8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="006F18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14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B97AC5" w:rsidRPr="00807BB9" w:rsidTr="00B97AC5">
        <w:tc>
          <w:tcPr>
            <w:tcW w:w="3403" w:type="dxa"/>
            <w:tcBorders>
              <w:top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97AC5" w:rsidRPr="00807BB9" w:rsidRDefault="00B97AC5" w:rsidP="00B97A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B97AC5" w:rsidRDefault="00B97AC5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64FC9" w:rsidRDefault="00864FC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64FC9" w:rsidRDefault="00864FC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АНГЛИЙСКИЙ ЯЗЫК </w:t>
      </w:r>
    </w:p>
    <w:p w:rsidR="00864FC9" w:rsidRDefault="00864FC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64FC9" w:rsidRPr="00FD603E" w:rsidRDefault="00864FC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D603E">
        <w:rPr>
          <w:rFonts w:ascii="Times New Roman" w:hAnsi="Times New Roman" w:cs="Times New Roman"/>
          <w:b/>
          <w:sz w:val="28"/>
          <w:szCs w:val="28"/>
        </w:rPr>
        <w:t>07.10.2024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864FC9" w:rsidRPr="00807BB9" w:rsidTr="00FD603E">
        <w:tc>
          <w:tcPr>
            <w:tcW w:w="3403" w:type="dxa"/>
            <w:tcBorders>
              <w:bottom w:val="single" w:sz="4" w:space="0" w:color="auto"/>
            </w:tcBorders>
          </w:tcPr>
          <w:p w:rsidR="00864FC9" w:rsidRDefault="00FD603E" w:rsidP="00FD60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10.4</w:t>
            </w:r>
            <w:r w:rsidR="00864F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603E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11.20 – 7-8кл</w:t>
            </w:r>
          </w:p>
          <w:p w:rsidR="00FD603E" w:rsidRPr="00807BB9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12.00 – 9-11кл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64FC9" w:rsidRPr="00807BB9" w:rsidTr="00FD603E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864FC9" w:rsidRPr="008C55D8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08.10.2024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FC9" w:rsidRPr="00807BB9" w:rsidTr="00FD603E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864FC9" w:rsidRPr="00807BB9" w:rsidTr="00FD603E">
        <w:tc>
          <w:tcPr>
            <w:tcW w:w="3403" w:type="dxa"/>
            <w:tcBorders>
              <w:bottom w:val="single" w:sz="4" w:space="0" w:color="auto"/>
            </w:tcBorders>
          </w:tcPr>
          <w:p w:rsidR="00864FC9" w:rsidRPr="00807BB9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4FC9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864FC9" w:rsidRPr="00807BB9" w:rsidTr="00FD603E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64FC9" w:rsidRPr="008C55D8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11</w:t>
            </w:r>
            <w:r w:rsidR="00864FC9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FC9" w:rsidRPr="00807BB9" w:rsidTr="00FD603E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864FC9" w:rsidRPr="00807BB9" w:rsidTr="00FD603E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Default="00864FC9" w:rsidP="00FD603E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864FC9" w:rsidRPr="008C55D8" w:rsidRDefault="00FD603E" w:rsidP="00FD603E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14.10.2024</w:t>
            </w:r>
          </w:p>
        </w:tc>
      </w:tr>
      <w:tr w:rsidR="00864FC9" w:rsidRPr="00807BB9" w:rsidTr="00FD603E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64FC9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864FC9" w:rsidRPr="00807BB9" w:rsidTr="00FD603E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4FC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864FC9" w:rsidRPr="008C55D8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</w:t>
            </w:r>
            <w:r w:rsidR="00FD60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14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864FC9" w:rsidRPr="00807BB9" w:rsidTr="00FD603E">
        <w:tc>
          <w:tcPr>
            <w:tcW w:w="3403" w:type="dxa"/>
            <w:tcBorders>
              <w:top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</w:t>
            </w:r>
            <w:r w:rsidR="00FD603E">
              <w:rPr>
                <w:rFonts w:ascii="Times New Roman" w:hAnsi="Times New Roman" w:cs="Times New Roman"/>
                <w:sz w:val="24"/>
                <w:szCs w:val="24"/>
              </w:rPr>
              <w:t xml:space="preserve"> 13:00 –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64FC9" w:rsidRPr="00807BB9" w:rsidRDefault="00864FC9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864FC9" w:rsidRDefault="00864FC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D603E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08.10.2024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FD603E" w:rsidRPr="00807BB9" w:rsidTr="00FD603E">
        <w:tc>
          <w:tcPr>
            <w:tcW w:w="3403" w:type="dxa"/>
            <w:tcBorders>
              <w:bottom w:val="single" w:sz="4" w:space="0" w:color="auto"/>
            </w:tcBorders>
          </w:tcPr>
          <w:p w:rsidR="00FD603E" w:rsidRDefault="00FD603E" w:rsidP="00FD60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11.00 – 4,5-6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603E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11.30 – 7-8кл</w:t>
            </w:r>
          </w:p>
          <w:p w:rsidR="00FD603E" w:rsidRPr="00807BB9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12.00 – 9-11кл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FD603E" w:rsidRPr="00807BB9" w:rsidTr="00FD603E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FD603E" w:rsidRPr="008C55D8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09.10.2024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03E" w:rsidRPr="00807BB9" w:rsidTr="00FD603E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FD603E" w:rsidRPr="00807BB9" w:rsidTr="00FD603E">
        <w:tc>
          <w:tcPr>
            <w:tcW w:w="3403" w:type="dxa"/>
            <w:tcBorders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FD603E" w:rsidRPr="00807BB9" w:rsidTr="00FD603E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D603E" w:rsidRPr="008C55D8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14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603E" w:rsidRPr="00807BB9" w:rsidTr="00FD603E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FD603E" w:rsidRPr="00807BB9" w:rsidTr="00FD603E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Default="00FD603E" w:rsidP="00FD603E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FD603E" w:rsidRPr="008C55D8" w:rsidRDefault="00FD603E" w:rsidP="00FD603E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15.10.2024</w:t>
            </w:r>
          </w:p>
        </w:tc>
      </w:tr>
      <w:tr w:rsidR="00FD603E" w:rsidRPr="00807BB9" w:rsidTr="00FD603E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FD603E" w:rsidRPr="00807BB9" w:rsidTr="00FD603E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603E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FD603E" w:rsidRPr="008C55D8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15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FD603E" w:rsidRPr="00807BB9" w:rsidTr="00FD603E">
        <w:tc>
          <w:tcPr>
            <w:tcW w:w="3403" w:type="dxa"/>
            <w:tcBorders>
              <w:top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D603E" w:rsidRPr="00807BB9" w:rsidRDefault="00FD603E" w:rsidP="00FD603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ИСКУССТВО (МХК)</w:t>
      </w: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D603E" w:rsidRDefault="00FD60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75168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68F">
        <w:rPr>
          <w:rFonts w:ascii="Times New Roman" w:hAnsi="Times New Roman" w:cs="Times New Roman"/>
          <w:b/>
          <w:sz w:val="28"/>
          <w:szCs w:val="28"/>
        </w:rPr>
        <w:t>09.10.2024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75168F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5168F" w:rsidRDefault="0075168F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10.40 – 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168F" w:rsidRDefault="0075168F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11.00 – 7-8кл</w:t>
            </w:r>
          </w:p>
          <w:p w:rsidR="0075168F" w:rsidRDefault="0075168F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11.40 – 9кл.</w:t>
            </w:r>
          </w:p>
          <w:p w:rsidR="0075168F" w:rsidRPr="00807BB9" w:rsidRDefault="0075168F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12.00 – 10-11кл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75168F" w:rsidRPr="008C55D8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09.10.2024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75168F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5168F" w:rsidRPr="008C55D8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15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75168F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Default="0075168F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75168F" w:rsidRPr="008C55D8" w:rsidRDefault="0075168F" w:rsidP="00144A63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16.10.2024</w:t>
            </w: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75168F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75168F" w:rsidRPr="008C55D8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17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75168F" w:rsidRDefault="0075168F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5168F" w:rsidRDefault="0075168F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5168F" w:rsidRDefault="0075168F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БИОЛОГИЯ </w:t>
      </w:r>
    </w:p>
    <w:p w:rsidR="0075168F" w:rsidRDefault="0075168F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5168F" w:rsidRDefault="0075168F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10.10.2024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75168F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5168F" w:rsidRPr="00807BB9" w:rsidRDefault="00EA713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A713E" w:rsidRPr="00807BB9" w:rsidRDefault="0075168F" w:rsidP="00EA71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организация, в которой обучается участник </w:t>
            </w:r>
            <w:r w:rsidR="00636D5E">
              <w:rPr>
                <w:rFonts w:ascii="Times New Roman" w:hAnsi="Times New Roman" w:cs="Times New Roman"/>
                <w:sz w:val="24"/>
                <w:szCs w:val="24"/>
              </w:rPr>
              <w:t>,онлайн  на технологической платформе «</w:t>
            </w:r>
            <w:proofErr w:type="spellStart"/>
            <w:r w:rsidR="00636D5E"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 w:rsidR="00636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73F8B">
              <w:rPr>
                <w:rFonts w:ascii="Times New Roman" w:hAnsi="Times New Roman" w:cs="Times New Roman"/>
                <w:sz w:val="24"/>
                <w:szCs w:val="24"/>
              </w:rPr>
              <w:t xml:space="preserve"> в тестирующей системе </w:t>
            </w:r>
            <w:proofErr w:type="spellStart"/>
            <w:r w:rsidR="0057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uts</w:t>
            </w:r>
            <w:proofErr w:type="spellEnd"/>
            <w:r w:rsidR="00573F8B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57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sirius</w:t>
            </w:r>
            <w:proofErr w:type="spellEnd"/>
            <w:r w:rsidR="00573F8B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57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75168F" w:rsidRPr="008C55D8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15</w:t>
            </w:r>
            <w:r w:rsidR="0075168F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75168F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5168F" w:rsidRPr="008C55D8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17</w:t>
            </w:r>
            <w:r w:rsidR="0075168F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75168F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Default="0075168F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75168F" w:rsidRPr="008C55D8" w:rsidRDefault="0075168F" w:rsidP="00144A63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апелляционной комиссии 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данному предмету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5168F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168F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75168F" w:rsidRPr="008C55D8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="00EA71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21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75168F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5168F" w:rsidRPr="00807BB9" w:rsidRDefault="0075168F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75168F" w:rsidRDefault="0075168F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A713E" w:rsidRDefault="00EA71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A713E" w:rsidRDefault="00EA71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ОБЗР</w:t>
      </w:r>
    </w:p>
    <w:p w:rsidR="00EA713E" w:rsidRDefault="00EA71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A713E" w:rsidRDefault="00EA71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14.10.2024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EA713E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EA713E" w:rsidRDefault="00EA713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10.4</w:t>
            </w:r>
            <w:r w:rsidR="00636D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+15 – 5-</w:t>
            </w:r>
            <w:r w:rsidR="00E37C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7C0A" w:rsidRPr="00807BB9" w:rsidRDefault="00EA713E" w:rsidP="00E37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EA713E" w:rsidRPr="00807BB9" w:rsidRDefault="00EA713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EA713E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EA713E" w:rsidRPr="008C55D8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14</w:t>
            </w:r>
            <w:r w:rsidR="00EA713E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13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EA713E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EA713E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A713E" w:rsidRPr="008C55D8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16</w:t>
            </w:r>
            <w:r w:rsidR="00EA713E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13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EA713E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Default="00EA713E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EA713E" w:rsidRPr="008C55D8" w:rsidRDefault="00E37C0A" w:rsidP="00144A63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EA713E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EA713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EA713E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713E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EA713E" w:rsidRPr="008C55D8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17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EA713E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EA713E" w:rsidRPr="00807BB9" w:rsidRDefault="00EA713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EA713E" w:rsidRDefault="00EA713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37C0A" w:rsidRDefault="00E37C0A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37C0A" w:rsidRDefault="00E37C0A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E37C0A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E37C0A" w:rsidRDefault="00E37C0A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37C0A" w:rsidRDefault="00E37C0A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15.10.2024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E37C0A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37C0A" w:rsidRPr="00807BB9" w:rsidRDefault="00E37C0A" w:rsidP="00CF1B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  <w:r w:rsidR="00636D5E">
              <w:rPr>
                <w:rFonts w:ascii="Times New Roman" w:hAnsi="Times New Roman" w:cs="Times New Roman"/>
                <w:sz w:val="24"/>
                <w:szCs w:val="24"/>
              </w:rPr>
              <w:t xml:space="preserve">, на технологической </w:t>
            </w:r>
            <w:proofErr w:type="spellStart"/>
            <w:r w:rsidR="00636D5E">
              <w:rPr>
                <w:rFonts w:ascii="Times New Roman" w:hAnsi="Times New Roman" w:cs="Times New Roman"/>
                <w:sz w:val="24"/>
                <w:szCs w:val="24"/>
              </w:rPr>
              <w:t>платформые</w:t>
            </w:r>
            <w:proofErr w:type="spellEnd"/>
            <w:r w:rsidR="00636D5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636D5E"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 w:rsidR="00636D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1B69">
              <w:rPr>
                <w:rFonts w:ascii="Times New Roman" w:hAnsi="Times New Roman" w:cs="Times New Roman"/>
                <w:sz w:val="24"/>
                <w:szCs w:val="24"/>
              </w:rPr>
              <w:t xml:space="preserve">в тестирующей системе </w:t>
            </w:r>
            <w:proofErr w:type="spellStart"/>
            <w:r w:rsidR="00CF1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uts</w:t>
            </w:r>
            <w:proofErr w:type="spellEnd"/>
            <w:r w:rsidR="00CF1B69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F1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sirius</w:t>
            </w:r>
            <w:proofErr w:type="spellEnd"/>
            <w:r w:rsidR="00CF1B69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F1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</w:tr>
      <w:tr w:rsidR="00E37C0A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E37C0A" w:rsidRPr="008C55D8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15.10.2024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C0A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E37C0A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37C0A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37C0A" w:rsidRPr="008C55D8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21</w:t>
            </w:r>
            <w:r w:rsidR="00E37C0A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C0A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E37C0A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Default="00E37C0A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 xml:space="preserve">   </w:t>
            </w:r>
          </w:p>
          <w:p w:rsidR="00E37C0A" w:rsidRPr="008C55D8" w:rsidRDefault="00E37C0A" w:rsidP="00144A63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7C0A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апелляционной комиссии 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данному предмету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37C0A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C0A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E37C0A" w:rsidRPr="008C55D8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="00636D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23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E37C0A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E37C0A" w:rsidRPr="00807BB9" w:rsidRDefault="00E37C0A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E37C0A" w:rsidRDefault="00E37C0A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ОБЩЕСТВОЗНАНИЕ</w:t>
      </w:r>
    </w:p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16.10.2024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636D5E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636D5E" w:rsidRDefault="00636D5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10.45 – 6-9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6D5E" w:rsidRPr="00807BB9" w:rsidRDefault="00636D5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11.00 – 10-11кл.</w:t>
            </w:r>
          </w:p>
          <w:p w:rsidR="00636D5E" w:rsidRPr="00807BB9" w:rsidRDefault="00636D5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636D5E" w:rsidRPr="008C55D8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17.10.2024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636D5E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36D5E" w:rsidRPr="008C55D8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21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636D5E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Default="00636D5E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636D5E" w:rsidRPr="008C55D8" w:rsidRDefault="00636D5E" w:rsidP="00144A63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22.10.2024</w:t>
            </w: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636D5E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636D5E" w:rsidRPr="008C55D8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13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36D5E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636D5E">
        <w:rPr>
          <w:rFonts w:ascii="Times New Roman" w:hAnsi="Times New Roman" w:cs="Times New Roman"/>
          <w:b/>
          <w:sz w:val="28"/>
          <w:szCs w:val="28"/>
        </w:rPr>
        <w:t xml:space="preserve">  МАТЕМАТИКА </w:t>
      </w:r>
    </w:p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36D5E" w:rsidRP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17.10.2024           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636D5E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13.00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участник,</w:t>
            </w:r>
            <w:r w:rsidR="00724C39">
              <w:rPr>
                <w:rFonts w:ascii="Times New Roman" w:hAnsi="Times New Roman" w:cs="Times New Roman"/>
                <w:sz w:val="24"/>
                <w:szCs w:val="24"/>
              </w:rPr>
              <w:t xml:space="preserve"> онлайн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технологической платформе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F1B69">
              <w:rPr>
                <w:rFonts w:ascii="Times New Roman" w:hAnsi="Times New Roman" w:cs="Times New Roman"/>
                <w:sz w:val="24"/>
                <w:szCs w:val="24"/>
              </w:rPr>
              <w:t xml:space="preserve"> в тестирующей системе </w:t>
            </w:r>
            <w:proofErr w:type="spellStart"/>
            <w:r w:rsidR="00CF1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uts</w:t>
            </w:r>
            <w:proofErr w:type="spellEnd"/>
            <w:r w:rsidR="00CF1B69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F1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sirius</w:t>
            </w:r>
            <w:proofErr w:type="spellEnd"/>
            <w:r w:rsidR="00CF1B69"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F1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636D5E" w:rsidRPr="008C55D8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22</w:t>
            </w:r>
            <w:r w:rsidR="00636D5E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636D5E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36D5E" w:rsidRPr="008C55D8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24</w:t>
            </w:r>
            <w:r w:rsidR="00636D5E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636D5E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Default="00636D5E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636D5E" w:rsidRPr="008C55D8" w:rsidRDefault="00636D5E" w:rsidP="00144A63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апелляционной комиссии 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данному предмету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36D5E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D5E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636D5E" w:rsidRPr="008C55D8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="00724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28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636D5E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36D5E" w:rsidRPr="00807BB9" w:rsidRDefault="00636D5E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636D5E" w:rsidRDefault="00636D5E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ЭКОЛОГИЯ</w:t>
      </w:r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21.10.2024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724C39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24C39" w:rsidRDefault="00724C39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10.45 – 6-9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C39" w:rsidRPr="00807BB9" w:rsidRDefault="00724C39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10.00 – 11.00 – 10-11кл.</w:t>
            </w:r>
          </w:p>
          <w:p w:rsidR="00724C39" w:rsidRPr="00807BB9" w:rsidRDefault="00724C39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724C39" w:rsidRPr="008C55D8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22.10.2024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724C39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24C39" w:rsidRPr="008C55D8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25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724C39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Default="00724C39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724C39" w:rsidRPr="008C55D8" w:rsidRDefault="00724C39" w:rsidP="00724C39">
            <w:pPr>
              <w:pStyle w:val="a3"/>
              <w:tabs>
                <w:tab w:val="left" w:pos="38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28.10.2024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724C39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724C39" w:rsidRPr="008C55D8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29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ТРУД (т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24C39">
        <w:rPr>
          <w:rFonts w:ascii="Times New Roman" w:hAnsi="Times New Roman" w:cs="Times New Roman"/>
          <w:b/>
          <w:sz w:val="28"/>
          <w:szCs w:val="28"/>
        </w:rPr>
        <w:t>хнология)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4A63">
        <w:rPr>
          <w:rFonts w:ascii="Times New Roman" w:hAnsi="Times New Roman" w:cs="Times New Roman"/>
          <w:b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144A63">
        <w:rPr>
          <w:rFonts w:ascii="Times New Roman" w:hAnsi="Times New Roman" w:cs="Times New Roman"/>
          <w:b/>
          <w:sz w:val="28"/>
          <w:szCs w:val="28"/>
        </w:rPr>
        <w:t>Д и</w:t>
      </w:r>
      <w:proofErr w:type="gramStart"/>
      <w:r w:rsidR="00144A63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22.10.2024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724C39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24C39" w:rsidRDefault="00724C39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10.45 –</w:t>
            </w:r>
            <w:r w:rsidR="00144A63">
              <w:rPr>
                <w:rFonts w:ascii="Times New Roman" w:hAnsi="Times New Roman" w:cs="Times New Roman"/>
                <w:sz w:val="24"/>
                <w:szCs w:val="24"/>
              </w:rPr>
              <w:t xml:space="preserve">  5 - 6 </w:t>
            </w:r>
            <w:proofErr w:type="spellStart"/>
            <w:r w:rsidR="00144A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144A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24C3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24C39">
              <w:rPr>
                <w:rFonts w:ascii="Times New Roman" w:hAnsi="Times New Roman" w:cs="Times New Roman"/>
                <w:sz w:val="24"/>
                <w:szCs w:val="24"/>
              </w:rPr>
              <w:t>10.00 – 11.00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7-8</w:t>
            </w:r>
            <w:r w:rsidR="00724C3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10.00 – 11.30 – 9-11кл.</w:t>
            </w:r>
          </w:p>
          <w:p w:rsidR="00724C39" w:rsidRPr="00807BB9" w:rsidRDefault="00724C39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724C39" w:rsidRPr="008C55D8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14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724C39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24C39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28</w:t>
            </w:r>
            <w:r w:rsidR="00724C39"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724C39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Default="00724C39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724C39" w:rsidRPr="008C55D8" w:rsidRDefault="00724C39" w:rsidP="00144A63">
            <w:pPr>
              <w:pStyle w:val="a3"/>
              <w:tabs>
                <w:tab w:val="left" w:pos="38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</w:t>
            </w:r>
            <w:r w:rsidR="00144A63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724C39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4C3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724C39" w:rsidRPr="008C55D8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="0014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30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724C39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24C39" w:rsidRPr="00807BB9" w:rsidRDefault="00724C3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724C39" w:rsidRDefault="00724C39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ТРУД (т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24C39">
        <w:rPr>
          <w:rFonts w:ascii="Times New Roman" w:hAnsi="Times New Roman" w:cs="Times New Roman"/>
          <w:b/>
          <w:sz w:val="28"/>
          <w:szCs w:val="28"/>
        </w:rPr>
        <w:t>хнология)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ТТ</w:t>
      </w: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22.10.2024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10.45 –  5 - 6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44A63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10.00 – 11.00 – 7-8кл.</w:t>
            </w:r>
          </w:p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10.00 – 11.30 – 9-11кл.</w:t>
            </w:r>
          </w:p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23.10.2024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 xml:space="preserve">   </w:t>
            </w:r>
          </w:p>
          <w:p w:rsidR="00144A63" w:rsidRPr="008C55D8" w:rsidRDefault="00144A63" w:rsidP="00144A63">
            <w:pPr>
              <w:pStyle w:val="a3"/>
              <w:tabs>
                <w:tab w:val="left" w:pos="38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29.10.2024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30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ТРУД (т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24C39">
        <w:rPr>
          <w:rFonts w:ascii="Times New Roman" w:hAnsi="Times New Roman" w:cs="Times New Roman"/>
          <w:b/>
          <w:sz w:val="28"/>
          <w:szCs w:val="28"/>
        </w:rPr>
        <w:t>хнология)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РОБОТОТЕХНИКА</w:t>
      </w: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22.10.2024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11.30 –  5 - 11кл. </w:t>
            </w:r>
          </w:p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23.10.2024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144A63" w:rsidRPr="008C55D8" w:rsidRDefault="00144A63" w:rsidP="00144A63">
            <w:pPr>
              <w:pStyle w:val="a3"/>
              <w:tabs>
                <w:tab w:val="left" w:pos="38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29.10.2024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30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ТРУД (т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24C39">
        <w:rPr>
          <w:rFonts w:ascii="Times New Roman" w:hAnsi="Times New Roman" w:cs="Times New Roman"/>
          <w:b/>
          <w:sz w:val="28"/>
          <w:szCs w:val="28"/>
        </w:rPr>
        <w:t>хнология)</w:t>
      </w: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ИНФОРМАЦИОННАЯ БЕЗОПАСНОСТЬ</w:t>
      </w: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24C39">
        <w:rPr>
          <w:rFonts w:ascii="Times New Roman" w:hAnsi="Times New Roman" w:cs="Times New Roman"/>
          <w:b/>
          <w:sz w:val="28"/>
          <w:szCs w:val="28"/>
        </w:rPr>
        <w:t>22.10.2024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11.30 –  5 - 11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организация, в которой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23.10.2024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144A63" w:rsidRPr="008C55D8" w:rsidRDefault="00144A63" w:rsidP="00144A63">
            <w:pPr>
              <w:pStyle w:val="a3"/>
              <w:tabs>
                <w:tab w:val="left" w:pos="38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29.10.2024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30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44A63" w:rsidRP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23.10.2024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10.45 –  5 - 6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44A63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10.00 – 11.00 – 7-8кл.</w:t>
            </w:r>
          </w:p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10.00 – 11.30 – 9-11кл.</w:t>
            </w:r>
          </w:p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144A63" w:rsidRPr="008C55D8" w:rsidRDefault="00CF1B69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24</w:t>
            </w:r>
            <w:r w:rsidR="00144A63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144A63" w:rsidRPr="00807BB9" w:rsidTr="00144A63">
        <w:tc>
          <w:tcPr>
            <w:tcW w:w="3403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144A63" w:rsidRPr="008C55D8" w:rsidRDefault="00144A63" w:rsidP="00144A63">
            <w:pPr>
              <w:pStyle w:val="a3"/>
              <w:tabs>
                <w:tab w:val="left" w:pos="38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29.10.2024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144A63" w:rsidRPr="00807BB9" w:rsidTr="00144A63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4A63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144A63" w:rsidRPr="008C55D8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30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144A63" w:rsidRPr="00807BB9" w:rsidTr="00144A63">
        <w:tc>
          <w:tcPr>
            <w:tcW w:w="3403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итоговых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44A63" w:rsidRPr="00807BB9" w:rsidRDefault="00144A63" w:rsidP="00144A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Личный кабинет участника</w:t>
            </w:r>
          </w:p>
        </w:tc>
      </w:tr>
    </w:tbl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F1B69" w:rsidRDefault="00CF1B69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F1B69" w:rsidRPr="00CF1B69" w:rsidRDefault="00CF1B69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F1B69">
        <w:rPr>
          <w:rFonts w:ascii="Times New Roman" w:hAnsi="Times New Roman" w:cs="Times New Roman"/>
          <w:b/>
          <w:sz w:val="28"/>
          <w:szCs w:val="28"/>
        </w:rPr>
        <w:t>НЕМЕЦКИЙ ЯЗЫК</w:t>
      </w:r>
    </w:p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F1B69" w:rsidRDefault="00CF1B69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CF1B69">
        <w:rPr>
          <w:rFonts w:ascii="Times New Roman" w:hAnsi="Times New Roman" w:cs="Times New Roman"/>
          <w:b/>
          <w:sz w:val="28"/>
          <w:szCs w:val="28"/>
        </w:rPr>
        <w:t>24.10.2024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CF1B69" w:rsidRPr="00807BB9" w:rsidTr="006A4302">
        <w:tc>
          <w:tcPr>
            <w:tcW w:w="3403" w:type="dxa"/>
            <w:tcBorders>
              <w:bottom w:val="single" w:sz="4" w:space="0" w:color="auto"/>
            </w:tcBorders>
          </w:tcPr>
          <w:p w:rsidR="00CF1B69" w:rsidRDefault="00CF1B69" w:rsidP="006A43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– 10.40 –  5 - 6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1B69" w:rsidRDefault="00CF1B69" w:rsidP="006A4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10.00 – 11.20 – 7-8кл.</w:t>
            </w:r>
          </w:p>
          <w:p w:rsidR="00CF1B69" w:rsidRPr="00807BB9" w:rsidRDefault="00CF1B69" w:rsidP="006A4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10.00 – 12.00 – 9-11кл.</w:t>
            </w:r>
          </w:p>
          <w:p w:rsidR="00CF1B69" w:rsidRPr="00807BB9" w:rsidRDefault="00CF1B69" w:rsidP="006A4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CF1B69" w:rsidRPr="008C55D8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25.10.2024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CF1B69" w:rsidRPr="00807BB9" w:rsidTr="006A4302">
        <w:tc>
          <w:tcPr>
            <w:tcW w:w="3403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16.00 – 17.00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</w:t>
            </w: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1B69" w:rsidRPr="008C55D8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CF1B69" w:rsidRPr="00807BB9" w:rsidTr="006A4302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Default="00CF1B69" w:rsidP="006A4302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CF1B69" w:rsidRPr="008C55D8" w:rsidRDefault="00CF1B69" w:rsidP="006A4302">
            <w:pPr>
              <w:pStyle w:val="a3"/>
              <w:tabs>
                <w:tab w:val="left" w:pos="384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29.10.2024</w:t>
            </w: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10.00 – 12.00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образованию и делам молодежи</w:t>
            </w:r>
          </w:p>
        </w:tc>
      </w:tr>
      <w:tr w:rsidR="00CF1B69" w:rsidRPr="00807BB9" w:rsidTr="006A4302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CF1B69" w:rsidRPr="008C55D8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30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13:00 – 17:00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CF1B69" w:rsidRPr="00CF1B69" w:rsidRDefault="00CF1B69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44A63" w:rsidRPr="00CF1B69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F1B69" w:rsidRDefault="00CF1B69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CF1B69">
        <w:rPr>
          <w:rFonts w:ascii="Times New Roman" w:hAnsi="Times New Roman" w:cs="Times New Roman"/>
          <w:b/>
          <w:sz w:val="28"/>
          <w:szCs w:val="28"/>
        </w:rPr>
        <w:t xml:space="preserve">ИНФОРМАТИКА </w:t>
      </w:r>
    </w:p>
    <w:p w:rsidR="00CF1B69" w:rsidRDefault="00CF1B69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F1B69" w:rsidRPr="00CF1B69" w:rsidRDefault="00CF1B69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25.10.2024 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3402"/>
        <w:gridCol w:w="3260"/>
      </w:tblGrid>
      <w:tr w:rsidR="00CF1B69" w:rsidRPr="00807BB9" w:rsidTr="006A4302">
        <w:tc>
          <w:tcPr>
            <w:tcW w:w="3403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13.00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Олимпиадный тур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F1B69" w:rsidRPr="00CF1B69" w:rsidRDefault="00CF1B69" w:rsidP="006A43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организация, в которой обучается участник, онлайн  на технологической платформе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в тестирующей системе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uts</w:t>
            </w:r>
            <w:proofErr w:type="spellEnd"/>
            <w:r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sirius</w:t>
            </w:r>
            <w:proofErr w:type="spellEnd"/>
            <w:r w:rsidRPr="00CF1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  <w:r w:rsidRPr="00CF1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CF1B69" w:rsidRPr="008C55D8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22.10.2024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08.00 – 15.00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BB9">
              <w:rPr>
                <w:rFonts w:ascii="Times New Roman" w:hAnsi="Times New Roman" w:cs="Times New Roman"/>
                <w:sz w:val="24"/>
                <w:szCs w:val="24"/>
              </w:rPr>
              <w:t>Размещение предварительных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 участника</w:t>
            </w:r>
          </w:p>
        </w:tc>
      </w:tr>
      <w:tr w:rsidR="00CF1B69" w:rsidRPr="00807BB9" w:rsidTr="006A4302">
        <w:tc>
          <w:tcPr>
            <w:tcW w:w="3403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заданий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1B69" w:rsidRPr="008C55D8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24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08:00 – 17:00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апелляций по предмету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ШЭ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тел.8(385)87 22850</w:t>
            </w:r>
          </w:p>
        </w:tc>
      </w:tr>
      <w:tr w:rsidR="00CF1B69" w:rsidRPr="00807BB9" w:rsidTr="006A4302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Default="00CF1B69" w:rsidP="006A4302">
            <w:pPr>
              <w:pStyle w:val="a3"/>
              <w:tabs>
                <w:tab w:val="left" w:pos="38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CF1B69" w:rsidRPr="008C55D8" w:rsidRDefault="00CF1B69" w:rsidP="006A430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апелляционной комиссии 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данному предмету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апелляционной комиссии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кабинете технологической платформы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Сириус.Курсы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F1B69" w:rsidRPr="00807BB9" w:rsidTr="006A4302">
        <w:tc>
          <w:tcPr>
            <w:tcW w:w="100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B6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  <w:p w:rsidR="00CF1B69" w:rsidRPr="008C55D8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28</w:t>
            </w:r>
            <w:r w:rsidRPr="008C55D8">
              <w:rPr>
                <w:rFonts w:ascii="Times New Roman" w:hAnsi="Times New Roman" w:cs="Times New Roman"/>
                <w:b/>
                <w:sz w:val="24"/>
                <w:szCs w:val="24"/>
              </w:rPr>
              <w:t>.10.2024</w:t>
            </w:r>
          </w:p>
        </w:tc>
      </w:tr>
      <w:tr w:rsidR="00CF1B69" w:rsidRPr="00807BB9" w:rsidTr="006A4302">
        <w:tc>
          <w:tcPr>
            <w:tcW w:w="3403" w:type="dxa"/>
            <w:tcBorders>
              <w:top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08:00 – 10:00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итоговых результатов по предмету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F1B69" w:rsidRPr="00807BB9" w:rsidRDefault="00CF1B69" w:rsidP="006A43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Личный кабинет участника</w:t>
            </w:r>
          </w:p>
        </w:tc>
      </w:tr>
    </w:tbl>
    <w:p w:rsidR="00144A63" w:rsidRDefault="00144A63" w:rsidP="00144A6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4A63" w:rsidRPr="00724C39" w:rsidRDefault="00144A63" w:rsidP="008C55D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sectPr w:rsidR="00144A63" w:rsidRPr="00724C39" w:rsidSect="008C55D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C4AC7"/>
    <w:multiLevelType w:val="multilevel"/>
    <w:tmpl w:val="F0C423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>
    <w:nsid w:val="23F77D44"/>
    <w:multiLevelType w:val="multilevel"/>
    <w:tmpl w:val="C570D42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7021"/>
    <w:rsid w:val="000454E1"/>
    <w:rsid w:val="00072497"/>
    <w:rsid w:val="00087D51"/>
    <w:rsid w:val="000D7A73"/>
    <w:rsid w:val="00144A63"/>
    <w:rsid w:val="001643CF"/>
    <w:rsid w:val="00252FF9"/>
    <w:rsid w:val="00280FB2"/>
    <w:rsid w:val="0034398A"/>
    <w:rsid w:val="00377EC9"/>
    <w:rsid w:val="003F7A94"/>
    <w:rsid w:val="00447F2F"/>
    <w:rsid w:val="00482298"/>
    <w:rsid w:val="0049019E"/>
    <w:rsid w:val="004E21FD"/>
    <w:rsid w:val="00573F8B"/>
    <w:rsid w:val="0057662D"/>
    <w:rsid w:val="00587BA7"/>
    <w:rsid w:val="00590B9B"/>
    <w:rsid w:val="005F4A89"/>
    <w:rsid w:val="0061271D"/>
    <w:rsid w:val="00617E37"/>
    <w:rsid w:val="0063602A"/>
    <w:rsid w:val="00636D5E"/>
    <w:rsid w:val="00643782"/>
    <w:rsid w:val="00666E3C"/>
    <w:rsid w:val="006E5A0E"/>
    <w:rsid w:val="006F18D8"/>
    <w:rsid w:val="006F7021"/>
    <w:rsid w:val="00724C39"/>
    <w:rsid w:val="0075168F"/>
    <w:rsid w:val="007661BF"/>
    <w:rsid w:val="00807BB9"/>
    <w:rsid w:val="00864FC9"/>
    <w:rsid w:val="008B5561"/>
    <w:rsid w:val="008C55D8"/>
    <w:rsid w:val="008C5B48"/>
    <w:rsid w:val="008E7EEB"/>
    <w:rsid w:val="009007E4"/>
    <w:rsid w:val="00943AB5"/>
    <w:rsid w:val="009D2C70"/>
    <w:rsid w:val="009E426A"/>
    <w:rsid w:val="00AD79BF"/>
    <w:rsid w:val="00AF7E7D"/>
    <w:rsid w:val="00B827CB"/>
    <w:rsid w:val="00B97AC5"/>
    <w:rsid w:val="00CD3D4B"/>
    <w:rsid w:val="00CF1B69"/>
    <w:rsid w:val="00D22F02"/>
    <w:rsid w:val="00DE75FC"/>
    <w:rsid w:val="00E37C0A"/>
    <w:rsid w:val="00EA713E"/>
    <w:rsid w:val="00ED62E9"/>
    <w:rsid w:val="00F41525"/>
    <w:rsid w:val="00F86F8E"/>
    <w:rsid w:val="00FD6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93D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021"/>
    <w:pPr>
      <w:ind w:left="720"/>
      <w:contextualSpacing/>
    </w:pPr>
  </w:style>
  <w:style w:type="table" w:styleId="a4">
    <w:name w:val="Table Grid"/>
    <w:basedOn w:val="a1"/>
    <w:uiPriority w:val="39"/>
    <w:rsid w:val="00045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iriusolym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0DCFC-FD13-4A89-813E-F91D7C0D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24</Pages>
  <Words>6865</Words>
  <Characters>39137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45911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Zavuch</cp:lastModifiedBy>
  <cp:revision>17</cp:revision>
  <dcterms:created xsi:type="dcterms:W3CDTF">2024-08-22T04:46:00Z</dcterms:created>
  <dcterms:modified xsi:type="dcterms:W3CDTF">2024-09-24T10:27:00Z</dcterms:modified>
</cp:coreProperties>
</file>