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5BD" w:rsidRPr="00F45E96" w:rsidRDefault="006D75BD" w:rsidP="006D75B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75BD">
        <w:rPr>
          <w:rFonts w:ascii="Times New Roman" w:eastAsia="Times New Roman" w:hAnsi="Times New Roman" w:cs="Times New Roman"/>
          <w:b/>
          <w:sz w:val="24"/>
          <w:lang w:eastAsia="ru-RU"/>
        </w:rPr>
        <w:drawing>
          <wp:inline distT="0" distB="0" distL="0" distR="0" wp14:anchorId="1BDADD83" wp14:editId="1AD5839F">
            <wp:extent cx="6233160" cy="9491949"/>
            <wp:effectExtent l="920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1240" cy="94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F21" w:rsidRPr="00F45E9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</w:p>
    <w:p w:rsidR="006D75BD" w:rsidRDefault="006D75BD" w:rsidP="00257F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D75BD" w:rsidRDefault="006D75BD" w:rsidP="00257F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  <w:r w:rsidRPr="00F45E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 воспитательной работы:</w:t>
      </w: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образовательной среды, способствующей тому, чтобы каждый ученик вне зависимости от своих психофизиологических способностей, учебных возможностей, склонностей мог реализовать себя как субъект собственной жизни, деятельности и общения.</w:t>
      </w: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 воспитательной работы:</w:t>
      </w: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Через сотрудничество со всеми участниками школьного сообщества создать условия для саморазвития, </w:t>
      </w:r>
      <w:proofErr w:type="spellStart"/>
      <w:r w:rsidRPr="00F45E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самоактуализации</w:t>
      </w:r>
      <w:proofErr w:type="spellEnd"/>
      <w:r w:rsidRPr="00F45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внутренних движущих сил, способностей и талантов ребёнка.</w:t>
      </w: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Формировать основы позитивного социального поведения, привития чувства собственной ответственности за происходящее в классном и школьном коллективе.</w:t>
      </w: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Создать условия для повышения уровня культуры поведения, прививать навыки толерантности  в классном и школьном коллективе.</w:t>
      </w: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Создать условия для обеспечения охраны здоровья учащихся, их полноценного физического развития и формирования здорового образа жизни.</w:t>
      </w: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СЕНТЯБРЬ</w:t>
      </w:r>
    </w:p>
    <w:tbl>
      <w:tblPr>
        <w:tblW w:w="1540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827"/>
        <w:gridCol w:w="1087"/>
      </w:tblGrid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3827" w:type="dxa"/>
          </w:tcPr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  <w:tc>
          <w:tcPr>
            <w:tcW w:w="1087" w:type="dxa"/>
          </w:tcPr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Организация работы внеурочной деятельности. 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школьного питания в соответствии с требованиями  нормативных документов.</w:t>
            </w:r>
            <w:r w:rsidRPr="00F45E96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списков на горячее питание школьников.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Установочный семинар заместителей директоров по воспитательной работе, старших вожатых и советников директора по воспитательной работе и взаимодействию с общественными организациями.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Проведение инструктажей для учащихся по охране и безопасности, по пожарной безопасности, по антитеррористической безопасности, безопасности на водных объектах</w:t>
            </w:r>
            <w:r w:rsidR="00F05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F05A6C" w:rsidRPr="006B6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 </w:t>
            </w:r>
            <w:r w:rsidR="00F05A6C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Закон</w:t>
            </w:r>
            <w:r w:rsidR="00F05A6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а</w:t>
            </w:r>
            <w:r w:rsidR="00F05A6C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 xml:space="preserve"> Алтайского края от 7 декабря 2009 г. N 99-ЗС "Об ограничении пребывания несовершеннолетних в общественных местах на территории Алтайского края"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МО классных руководителей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неделя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 неделя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неделя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неделя</w:t>
            </w:r>
          </w:p>
        </w:tc>
        <w:tc>
          <w:tcPr>
            <w:tcW w:w="38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советник директора по воспитательной работе и взаимодействию с общественными организациями.</w:t>
            </w: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08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Сбор информации из классов по проблемам с  детьми, оказавшимися в трудной ситуации.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Выявление учащихся, пропускающих  школу по различным причинам.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Корректировка списков семей и учащихся, стоящих на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внутришкольном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контроле,  учёте в ПДН, КДН и ЗП.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Посещение семей учащихся пропускающих школу.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Заседание ППК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неделя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rPr>
          <w:trHeight w:val="9493"/>
        </w:trPr>
        <w:tc>
          <w:tcPr>
            <w:tcW w:w="2127" w:type="dxa"/>
            <w:vMerge w:val="restart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Общешкольные мероприятия</w:t>
            </w:r>
          </w:p>
        </w:tc>
        <w:tc>
          <w:tcPr>
            <w:tcW w:w="5244" w:type="dxa"/>
            <w:vMerge w:val="restart"/>
          </w:tcPr>
          <w:p w:rsidR="00257F21" w:rsidRPr="00AF29FA" w:rsidRDefault="00257F21" w:rsidP="00E34D61">
            <w:pPr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AF29FA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1.Линейка. По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 xml:space="preserve">днятие (вынос)флага </w:t>
            </w:r>
            <w:proofErr w:type="spell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РФ.Гимн</w:t>
            </w:r>
            <w:proofErr w:type="spell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 xml:space="preserve"> РФ.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1.Торжественная линейка, посвященная Дню Знаний.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Классные часы,</w:t>
            </w:r>
            <w:r w:rsidRPr="000B3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посвященные Дню</w:t>
            </w:r>
            <w:r w:rsidRPr="000B3D25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Акция «Самолетик - навигатор»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День солидарности в борьбе с терроризмом.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4.Рейд «Моя школьная форма», «Мои учебники»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5.Осенний бал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«самый классный,  классный уголок»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.Подготовка ко Дню учителя.</w:t>
            </w:r>
          </w:p>
          <w:p w:rsidR="00257F21" w:rsidRPr="00E34D61" w:rsidRDefault="00257F21" w:rsidP="00E34D61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E34D6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8.</w:t>
            </w:r>
            <w:r w:rsidRPr="00E34D6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Акция «Телефон доверия» под девизом: «Информирование о телефоне доверия – шаг к безопасности ребенка!»</w:t>
            </w:r>
          </w:p>
          <w:p w:rsidR="00257F21" w:rsidRDefault="00257F21" w:rsidP="00E34D6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 ДЕД Международный день распространения грамотности</w:t>
            </w:r>
          </w:p>
          <w:p w:rsidR="00257F21" w:rsidRDefault="00257F21" w:rsidP="00E34D6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</w:t>
            </w:r>
            <w:r w:rsidRPr="009B54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ДЕД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зарождения Российской государственности</w:t>
            </w:r>
          </w:p>
          <w:p w:rsidR="00257F21" w:rsidRDefault="00257F21" w:rsidP="00E34D6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>
              <w:t xml:space="preserve"> </w:t>
            </w:r>
            <w:r w:rsidRPr="009B548E">
              <w:rPr>
                <w:rFonts w:ascii="Times New Roman" w:eastAsia="Calibri" w:hAnsi="Times New Roman" w:cs="Times New Roman"/>
                <w:sz w:val="24"/>
                <w:szCs w:val="24"/>
              </w:rPr>
              <w:t>ДЕД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 воссоединения ДНР ЛНР Херсонской и Запорожской областей с Россией</w:t>
            </w:r>
          </w:p>
          <w:p w:rsidR="00257F21" w:rsidRDefault="00257F21" w:rsidP="00E34D6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 ДЕД Международный день памяти жертв фашизма</w:t>
            </w:r>
          </w:p>
          <w:p w:rsidR="00257F21" w:rsidRPr="0097710F" w:rsidRDefault="00257F21" w:rsidP="00E34D6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13</w:t>
            </w:r>
            <w:r w:rsidRPr="00AF29FA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«Дорога не терпит ошибки» </w:t>
            </w:r>
            <w:r w:rsidRPr="009771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(Движение Первых)</w:t>
            </w:r>
          </w:p>
          <w:p w:rsidR="00257F21" w:rsidRDefault="00257F21" w:rsidP="00E34D6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 Сбор детской организации 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Синегорье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«Новое поколение»</w:t>
            </w:r>
          </w:p>
          <w:p w:rsidR="00257F21" w:rsidRDefault="00E34D61" w:rsidP="00E34D6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 Э</w:t>
            </w:r>
            <w:r w:rsidR="00257F21">
              <w:rPr>
                <w:rFonts w:ascii="Times New Roman" w:eastAsia="Calibri" w:hAnsi="Times New Roman" w:cs="Times New Roman"/>
                <w:sz w:val="24"/>
                <w:szCs w:val="24"/>
              </w:rPr>
              <w:t>кскурсия «Путь зерна»</w:t>
            </w:r>
            <w:r w:rsidR="00257F21">
              <w:t xml:space="preserve"> </w:t>
            </w:r>
            <w:r w:rsidR="00257F21" w:rsidRPr="009771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(Движение Первых)</w:t>
            </w:r>
          </w:p>
          <w:p w:rsidR="00257F21" w:rsidRPr="00F45E96" w:rsidRDefault="00257F21" w:rsidP="00E34D6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D6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Функционирование «Горячей линии» школьного педагога </w:t>
            </w:r>
            <w:r w:rsidR="00EB101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–</w:t>
            </w:r>
            <w:r w:rsidRPr="00E34D6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психолог</w:t>
            </w:r>
            <w:r w:rsidR="00EB101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и социального педагога.</w:t>
            </w:r>
          </w:p>
        </w:tc>
        <w:tc>
          <w:tcPr>
            <w:tcW w:w="1276" w:type="dxa"/>
            <w:vMerge w:val="restart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vMerge w:val="restart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30.09.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5.09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месяц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08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rPr>
          <w:gridAfter w:val="2"/>
          <w:wAfter w:w="4914" w:type="dxa"/>
          <w:trHeight w:val="276"/>
        </w:trPr>
        <w:tc>
          <w:tcPr>
            <w:tcW w:w="2127" w:type="dxa"/>
            <w:vMerge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vMerge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Физкультурно-оздоровительная 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</w:t>
            </w:r>
          </w:p>
        </w:tc>
        <w:tc>
          <w:tcPr>
            <w:tcW w:w="5244" w:type="dxa"/>
          </w:tcPr>
          <w:p w:rsidR="00257F21" w:rsidRPr="00497FDD" w:rsidRDefault="00257F21" w:rsidP="00257F2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F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муниципальном мероприятии «Осенний кросс» в рамках дня здоровья 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</w:tc>
        <w:tc>
          <w:tcPr>
            <w:tcW w:w="38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физ.культ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  <w:tc>
          <w:tcPr>
            <w:tcW w:w="108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ОКТЯБРЬ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402"/>
        <w:gridCol w:w="1276"/>
      </w:tblGrid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257F2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общешкольных родительских собраний в классах по профилактике правонарушений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несовешенолетних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согласованию с ОУУП и ПДН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Посещение квартир учащихся, пропускающих уроки без уважительных причин.</w:t>
            </w:r>
          </w:p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Совместная работа с административной Комиссией района, сотрудниками ПДН. </w:t>
            </w:r>
          </w:p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Совет по профилактике правонарушений.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rPr>
          <w:trHeight w:val="6091"/>
        </w:trPr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</w:tc>
        <w:tc>
          <w:tcPr>
            <w:tcW w:w="5244" w:type="dxa"/>
          </w:tcPr>
          <w:p w:rsidR="00257F21" w:rsidRPr="00AF29FA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29F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Линейка. Поднятие (вынос)флага </w:t>
            </w:r>
            <w:proofErr w:type="spellStart"/>
            <w:r w:rsidRPr="00AF29F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РФ.Гимн</w:t>
            </w:r>
            <w:proofErr w:type="spellEnd"/>
            <w:r w:rsidRPr="00AF29F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РФ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поздравительных плакатов ко дню учителя</w:t>
            </w:r>
          </w:p>
          <w:p w:rsidR="00257F21" w:rsidRPr="00AF29FA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3.Рейд «Чистая обувь»</w:t>
            </w:r>
          </w:p>
          <w:p w:rsidR="00257F21" w:rsidRPr="00AF29FA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«Ростки талантов» конкурс ДПИ для детей с ОВЗ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Встреча с инспектором по делам несовершеннолетних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8B111A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6.</w:t>
            </w:r>
            <w:r w:rsidRPr="008B111A">
              <w:rPr>
                <w:rFonts w:ascii="Times New Roman" w:eastAsia="Lucida Sans Unicode" w:hAnsi="Times New Roman"/>
                <w:kern w:val="2"/>
                <w:sz w:val="24"/>
                <w:szCs w:val="24"/>
                <w:lang w:eastAsia="hi-IN" w:bidi="hi-IN"/>
              </w:rPr>
              <w:t>ДЕД  День пожилого человека</w:t>
            </w:r>
          </w:p>
          <w:p w:rsidR="00257F21" w:rsidRPr="008B111A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  <w:lang w:eastAsia="hi-IN" w:bidi="hi-IN"/>
              </w:rPr>
              <w:t>7.</w:t>
            </w:r>
            <w:r w:rsidRPr="008B111A">
              <w:rPr>
                <w:rFonts w:ascii="Times New Roman" w:eastAsia="Lucida Sans Unicode" w:hAnsi="Times New Roman"/>
                <w:kern w:val="2"/>
                <w:sz w:val="24"/>
                <w:szCs w:val="24"/>
                <w:lang w:eastAsia="hi-IN" w:bidi="hi-IN"/>
              </w:rPr>
              <w:t>ДЕД Праздничная акция ко Дню Учителя, «Поздравительная открытка»</w:t>
            </w:r>
          </w:p>
          <w:p w:rsidR="00257F21" w:rsidRPr="00AF29FA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8.</w:t>
            </w:r>
            <w:r w:rsidRPr="00E82990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ДЕД</w:t>
            </w:r>
            <w:r w:rsidRPr="00AF29F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День отца. Акция «Вместе с папой»</w:t>
            </w:r>
          </w:p>
          <w:p w:rsidR="00257F21" w:rsidRPr="00AF29FA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9</w:t>
            </w:r>
            <w:r w:rsidRPr="00AF29F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. </w:t>
            </w:r>
            <w:r w:rsidRPr="0097710F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ab/>
              <w:t xml:space="preserve">ДЕД </w:t>
            </w:r>
            <w:r w:rsidRPr="00AF29F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День защиты животных.</w:t>
            </w:r>
          </w:p>
          <w:p w:rsidR="00257F21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10.</w:t>
            </w:r>
            <w:r w:rsidRPr="0097710F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ab/>
              <w:t xml:space="preserve">ДЕД </w:t>
            </w:r>
            <w:r w:rsidRPr="00AF29F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Международный день школьных библиотек. Экскурсия в библиотеку.</w:t>
            </w:r>
          </w:p>
          <w:p w:rsidR="00257F21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11.</w:t>
            </w:r>
            <w:r w:rsidRPr="0097710F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ab/>
              <w:t>ДЕД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День музыки</w:t>
            </w:r>
          </w:p>
          <w:p w:rsidR="00257F21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12. Осенний бал</w:t>
            </w:r>
          </w:p>
          <w:p w:rsidR="00257F21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13. Районная акция «Письмо солдату»</w:t>
            </w:r>
          </w:p>
          <w:p w:rsidR="00257F21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14. Конкурс «Равнение на знамя», вручение паспортов </w:t>
            </w:r>
            <w:r w:rsidRPr="005F7936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(Движение Первых)</w:t>
            </w:r>
          </w:p>
          <w:p w:rsidR="00257F21" w:rsidRPr="00F45E96" w:rsidRDefault="00257F21" w:rsidP="00E34D61">
            <w:pPr>
              <w:widowControl w:val="0"/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15. Сбор СДПО «</w:t>
            </w:r>
            <w:proofErr w:type="spellStart"/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Содрудество</w:t>
            </w:r>
            <w:proofErr w:type="spellEnd"/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Овз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20.10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01.10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24,25.09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р. в месяц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оздоровительная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по настольному теннису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район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2.Район Соревнования по футболу «кожаный мяч»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физ.культ</w:t>
            </w:r>
            <w:proofErr w:type="spellEnd"/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НОЯБРЬ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402"/>
        <w:gridCol w:w="1276"/>
      </w:tblGrid>
      <w:tr w:rsidR="00257F21" w:rsidRPr="00F45E96" w:rsidTr="00E34D61">
        <w:trPr>
          <w:trHeight w:val="2689"/>
        </w:trPr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 классных руководителей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досуга детей на каникулах.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Организация подготовки к районному конкурсу «Пою моё Отечество»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учитель музыки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1.Встреча с родителями неуспевающих учащихся и учащихся, пропускающих уроки без уважительных причин.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Индивидуальные беседы с учащимися, стоящими на ВШК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Выявление детей, склонных к проявлению жестокости к другим обучающимся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rPr>
          <w:trHeight w:val="4356"/>
        </w:trPr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257F21" w:rsidRPr="001B13CE" w:rsidRDefault="00257F21" w:rsidP="00257F2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13CE">
              <w:rPr>
                <w:rFonts w:ascii="Times New Roman" w:eastAsia="Lucida Sans Unicode" w:hAnsi="Times New Roman"/>
                <w:kern w:val="2"/>
                <w:sz w:val="24"/>
                <w:szCs w:val="24"/>
                <w:lang w:eastAsia="hi-IN" w:bidi="hi-IN"/>
              </w:rPr>
              <w:t xml:space="preserve">Линейка. Поднятие (вынос)флага </w:t>
            </w:r>
            <w:proofErr w:type="spellStart"/>
            <w:r w:rsidRPr="001B13CE">
              <w:rPr>
                <w:rFonts w:ascii="Times New Roman" w:eastAsia="Lucida Sans Unicode" w:hAnsi="Times New Roman"/>
                <w:kern w:val="2"/>
                <w:sz w:val="24"/>
                <w:szCs w:val="24"/>
                <w:lang w:eastAsia="hi-IN" w:bidi="hi-IN"/>
              </w:rPr>
              <w:t>РФ.Гимн</w:t>
            </w:r>
            <w:proofErr w:type="spellEnd"/>
            <w:r w:rsidRPr="001B13C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57F21" w:rsidRPr="001B13CE" w:rsidRDefault="00257F21" w:rsidP="00257F2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13CE">
              <w:rPr>
                <w:rFonts w:ascii="Times New Roman" w:hAnsi="Times New Roman"/>
                <w:sz w:val="24"/>
                <w:szCs w:val="24"/>
              </w:rPr>
              <w:t>ДЕД День  народного единства.</w:t>
            </w:r>
          </w:p>
          <w:p w:rsidR="00257F21" w:rsidRPr="00AF29FA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ДЕД 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посвящённые Дню Матери (праздники, выставка рисунков и сочинений)</w:t>
            </w:r>
          </w:p>
          <w:p w:rsidR="00257F21" w:rsidRPr="00AF29FA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Операция «Прическа»</w:t>
            </w:r>
          </w:p>
          <w:p w:rsidR="00257F21" w:rsidRPr="00AF29FA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Рейд «Школьная форма»</w:t>
            </w:r>
          </w:p>
          <w:p w:rsidR="00257F21" w:rsidRPr="00AF29FA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униципальный этап конкурса ДПИ 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«Рождественская звезда»</w:t>
            </w:r>
          </w:p>
          <w:p w:rsidR="00257F21" w:rsidRPr="00AF29FA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ДЕД 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государственного Герба РФ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ДЕД </w:t>
            </w:r>
            <w:r w:rsidRPr="00AF2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погибших при исполнении служебных обязанностей органов внутренних дел России.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9.Акция «Красная Лента»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7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10. Конкурс плакатов «Мы против наркотиков»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</w:tcPr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по согласованию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физ.культ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rPr>
          <w:trHeight w:val="876"/>
        </w:trPr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Физкультурно-оздоровительная деятельность</w:t>
            </w:r>
          </w:p>
        </w:tc>
        <w:tc>
          <w:tcPr>
            <w:tcW w:w="5244" w:type="dxa"/>
          </w:tcPr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11.Локо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районные соревнования</w:t>
            </w:r>
          </w:p>
          <w:p w:rsidR="00257F21" w:rsidRPr="001B13CE" w:rsidRDefault="00257F21" w:rsidP="00E34D61">
            <w:pPr>
              <w:spacing w:after="0" w:line="240" w:lineRule="auto"/>
              <w:rPr>
                <w:rFonts w:ascii="Times New Roman" w:eastAsia="Lucida Sans Unicode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КЭС- БАСКЕТ, муниципальный этап школьной баскетбольной лиги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ДЕКАБРЬ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402"/>
        <w:gridCol w:w="1276"/>
      </w:tblGrid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1.Подготовка и проведение новогодних праздников.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Планирование работы на зимние каникулы.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Педагогический совет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Проведение инструктажей для учащихся по охране и безопасности, по пожарной безопасности, по антитеррористической безопасности, безопасности на водных объектах</w:t>
            </w:r>
            <w:r w:rsidR="00F05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F05A6C" w:rsidRPr="006B6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 </w:t>
            </w:r>
            <w:r w:rsidR="00F05A6C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Закон</w:t>
            </w:r>
            <w:r w:rsidR="00F05A6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а</w:t>
            </w:r>
            <w:r w:rsidR="00F05A6C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 xml:space="preserve"> Алтайского края от 7 декабря 2009 г. N 99-ЗС "Об ограничении пребывания несовершеннолетних в общественных местах на территории Алтайского края"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Индивидуальные беседы с учащимися, оказавшимися в трудной жизненной ситуации и их родителями.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Контроль посещения внеурочной занятости учащихся, стоящих на ВШК и ИППН.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Заседание ППК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Совет по профилактике правонарушений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rPr>
          <w:trHeight w:val="704"/>
        </w:trPr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</w:tc>
        <w:tc>
          <w:tcPr>
            <w:tcW w:w="5244" w:type="dxa"/>
          </w:tcPr>
          <w:p w:rsidR="00257F21" w:rsidRDefault="00257F21" w:rsidP="00E34D61">
            <w:pPr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Линейка. Поднятие (вынос) флага РФ. Гимн РФ.</w:t>
            </w:r>
          </w:p>
          <w:p w:rsidR="00257F21" w:rsidRPr="00F45E96" w:rsidRDefault="00257F21" w:rsidP="00E34D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1.Всемирный день борьбы со СПИДом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Викторина «Главный закон государства. Что я знаю о конституции».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3.ДЕД </w:t>
            </w:r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День неизвестного солдата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4.ДЕД Международный день инвалида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5.ДЕД День добровольца в России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6.ДЕД Битва за Москву в период ВОВ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7.ДЕД День Героев Отечества. Участие в акции по изготовлению буклетов о Героях в честь которых названы улицы города Змеиногорска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8.ДЕД</w:t>
            </w:r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День Конституции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РФ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 xml:space="preserve">9.Районный слет лидеров волонтерского движения. Вручение волонтерских книжек. Вручение паспортов </w:t>
            </w:r>
            <w:r w:rsidRPr="00E86F35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(Движение Первых)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10</w:t>
            </w:r>
            <w:r w:rsidRPr="001B13C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.</w:t>
            </w:r>
            <w:r w:rsidRPr="00E86F35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Акция «Подарок детям, участникам СВО»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11. Новогодний бал-маскарад</w:t>
            </w:r>
          </w:p>
          <w:p w:rsidR="00257F21" w:rsidRPr="00E86F35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12. Конкурс «Новогодняя игрушка»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04-09.12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20.12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10-30.12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15.12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       неделя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09.12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Физкультурно-оздоровительная деятельность</w:t>
            </w:r>
          </w:p>
        </w:tc>
        <w:tc>
          <w:tcPr>
            <w:tcW w:w="5244" w:type="dxa"/>
          </w:tcPr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1.Районные соревнования по пионерболу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согласованию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из.культ</w:t>
            </w:r>
            <w:proofErr w:type="spellEnd"/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ЯНВАРЬ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402"/>
        <w:gridCol w:w="1276"/>
      </w:tblGrid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зимних каникул учащихся.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учащимися 9-11 классов.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Планирование месячника военно-патриотического воспитания учащихся.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Родительские собрания в классах: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правах ребенка на защиту от любой формы насилия.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• Как пережить последствия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буллинга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причиненного в подростковом возрасте.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• Как предотвратить и преодолеть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буллинг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• К чему может привести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буллинг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1-8.01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  <w:proofErr w:type="gram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</w:t>
            </w:r>
            <w:proofErr w:type="gram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чителя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культуры, учитель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Посещение квартир слабоуспевающих учащихся.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Профилактические беседы участкового с учащимися.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rPr>
          <w:trHeight w:val="1345"/>
        </w:trPr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1.</w:t>
            </w:r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Линейка. Поднятие (вынос)флага </w:t>
            </w:r>
            <w:proofErr w:type="spellStart"/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РФ.Гимн</w:t>
            </w:r>
            <w:proofErr w:type="spellEnd"/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РФ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Рейд «Мой учебник»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Беседы  о безопасности на водных объектах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4.Открытие месячника военно-патриотического воспитания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5.ДЕДДень российского студента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6.ДЕД День блокады Ленинграда</w:t>
            </w:r>
          </w:p>
          <w:p w:rsidR="006A570A" w:rsidRPr="006A570A" w:rsidRDefault="006A570A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A57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7. Классный час антиалкогольной пропаганде «Алкоголь и подросток»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6A570A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257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День памяти жертв Холокоста</w:t>
            </w:r>
          </w:p>
          <w:p w:rsidR="00257F21" w:rsidRDefault="006A570A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57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«Терроризм-угроза национальной безопасности РФ» классный час</w:t>
            </w:r>
          </w:p>
          <w:p w:rsidR="00257F21" w:rsidRPr="00F45E96" w:rsidRDefault="006A570A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257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57F21"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Заседание парламента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25.01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27.01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р. в месяц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Физкультурно-оздоровительная деятельность</w:t>
            </w:r>
          </w:p>
        </w:tc>
        <w:tc>
          <w:tcPr>
            <w:tcW w:w="5244" w:type="dxa"/>
          </w:tcPr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Районные соревнования по технике лыжного туризма. Кубок «Селены»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Районные соревнования по волейболу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Районные соревнования по лыжным гонкам «Лыжная эстафета»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</w:tcPr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согласованию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физ.культ</w:t>
            </w:r>
            <w:proofErr w:type="spellEnd"/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ФЕВРАЛЬ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402"/>
        <w:gridCol w:w="1276"/>
      </w:tblGrid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1.Подготовка к районному слёту активистов патриотического движения.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ВР, учитель ОБЖ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1.Профилактическая работа с учащимися, стоящими на учёте в ПДН.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2.Посещение квартир учащихся, стоящих на учёте в ПДН и стоящих на ВШК.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681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Линейка. Поднятие (вынос)флага </w:t>
            </w:r>
            <w:proofErr w:type="spellStart"/>
            <w:r w:rsidRPr="00681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РФ.Гимн</w:t>
            </w:r>
            <w:proofErr w:type="spellEnd"/>
            <w:r w:rsidRPr="00681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2.Уроки мужества, Классные мероприятия, посвящённые Дню защитника Отечества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3.Урок  «Живая память», посвящённый Дню воина-интернационалиста.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.Смотр песни и строя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.Беседы о безопасности на водных объектах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B101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Классный час «Закон и ответственность»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ДЕД Сталинградская битва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ДЕД День российской науки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ДЕД 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книгодарения</w:t>
            </w:r>
            <w:proofErr w:type="spellEnd"/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10.ДЕД Международный день родного языка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.ДЕД День защитника Отечества</w:t>
            </w:r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12. </w:t>
            </w:r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Заседание парламента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5-7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15.02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08.02.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23.02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р. в месяц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Физкультурно-оздоровительная деятельность</w:t>
            </w:r>
          </w:p>
        </w:tc>
        <w:tc>
          <w:tcPr>
            <w:tcW w:w="5244" w:type="dxa"/>
          </w:tcPr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1.Мероприятия в рамках месячника патриотического воспитания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Слет активистов патриотического движения. Всероссийская патриотическая игра «Зарница 2:0»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2.Зимний фестиваль ВФСК ГТО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месс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физ.культ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МАРТ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402"/>
        <w:gridCol w:w="1276"/>
      </w:tblGrid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весенних каникул.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2.Оформление необходимой документации для  работы пришкольного оздоровительного лагеря</w:t>
            </w:r>
          </w:p>
          <w:p w:rsidR="006B6221" w:rsidRPr="006B6221" w:rsidRDefault="00257F21" w:rsidP="006B6221">
            <w:pPr>
              <w:pStyle w:val="1"/>
              <w:shd w:val="clear" w:color="auto" w:fill="FFFFFF"/>
              <w:spacing w:before="0"/>
              <w:rPr>
                <w:rFonts w:ascii="Arial" w:eastAsia="Times New Roman" w:hAnsi="Arial" w:cs="Arial"/>
                <w:color w:val="000000"/>
                <w:kern w:val="36"/>
                <w:sz w:val="48"/>
                <w:szCs w:val="48"/>
                <w:lang w:eastAsia="ru-RU"/>
              </w:rPr>
            </w:pPr>
            <w:r w:rsidRPr="006B6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3.Проведение инструктажей для учащихся по охране и безопасности, по пожарной безопасности, по антитеррористической безопасности, безопасности на водных объектах</w:t>
            </w:r>
            <w:r w:rsidR="006A570A" w:rsidRPr="006B6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и соблюдение </w:t>
            </w:r>
            <w:r w:rsidR="006B6221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Закон</w:t>
            </w:r>
            <w:r w:rsid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а</w:t>
            </w:r>
            <w:r w:rsidR="006B6221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 xml:space="preserve"> Алтайского края от 7 декабря 2009 г. N 99-ЗС "Об ограничении пребывания несовершеннолетних в общественных местах на территории Алтайского края"</w:t>
            </w:r>
          </w:p>
          <w:p w:rsidR="00257F21" w:rsidRPr="00F45E96" w:rsidRDefault="00257F21" w:rsidP="006A5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пришкольного лагеря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1.Профилактические лекции сотрудников ОУУП и ПДН по плану совместной работы.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2.Выступление инспектора ПДН МО МВД России «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Змеиногорский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 родительской конференции «Подрастающее поколение и экстремизм».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3.Совет по профилактике правонарушений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</w:t>
            </w:r>
            <w:proofErr w:type="spellEnd"/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</w:tc>
        <w:tc>
          <w:tcPr>
            <w:tcW w:w="5244" w:type="dxa"/>
          </w:tcPr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Линейка. Поднятие (вынос) флага РФ. Гимн РФ.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ДЕД 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праздники «Весенние секреты», посвящённые международному женскому дню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2.Подготовка к фестивалю детского творчества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3.Неделя детской и юношеской книги.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4.Рейд «Школьная форма»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5.Конкурс «Пожарная ярмарка»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6.Конкурс изобразительного и ДПТ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Сибириада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Всемирный день ГО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Акция «Весна без ДПТ»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Муниципальный этап конкурса юных чтецов «Театральная карета»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>
              <w:t xml:space="preserve"> </w:t>
            </w:r>
            <w:r w:rsidRPr="001C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всероссийского </w:t>
            </w:r>
            <w:r w:rsidRPr="001C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 юных чтецов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«Живая классика»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</w:t>
            </w:r>
            <w:r w:rsidRPr="001C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краевого конкурса «Лидер 21 века»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</w:t>
            </w:r>
            <w:r w:rsidRPr="001C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краевого фестиваля патриотической песни «Пою мое Отечество». Вручение паспортов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>
              <w:t xml:space="preserve"> </w:t>
            </w:r>
            <w:r w:rsidRPr="000C7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</w:t>
            </w:r>
            <w:r w:rsidR="00EB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краевого конкурса ДПИ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Сибириада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14. </w:t>
            </w:r>
            <w:r w:rsidRPr="00F45E9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Заседание парламента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15. ДЕД День воссоединения Крыма с Россией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16. ДЕД «Час Земли»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17. ДЕД Всемирный день театра</w:t>
            </w:r>
          </w:p>
        </w:tc>
        <w:tc>
          <w:tcPr>
            <w:tcW w:w="1276" w:type="dxa"/>
          </w:tcPr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Каждый понедельник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1-11.03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25-29.03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1-12.03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13-19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10-21.03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р. в месяц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Физкультурно-оздоровительная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1.Участие в районных мероприятиях по баскетболу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физ.культ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АПРЕЛЬ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402"/>
        <w:gridCol w:w="1276"/>
      </w:tblGrid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Подготовка материалов к программе летнего отдыха учащихся.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Районный семинар «Организация летнего отдыха и подготовка к фестивалю «Планета детства».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Индивидуальные беседы с учащимися, стоящими на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внутришкольном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учёте.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Индивидуальные беседы инспектора ИППН с учащимися, стоящими на учёте.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</w:tc>
        <w:tc>
          <w:tcPr>
            <w:tcW w:w="5244" w:type="dxa"/>
          </w:tcPr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Линейка. Поднятие (вынос)флага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РФ.Гимн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РФ.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космонавтики. 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Выставка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декоротивно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-прикладного творчества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Районный фестиваль детского творчества, посвящённый году педагога и наставника.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Рейд «Чистая обувь»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Урок доверия «Международный день детского телефона»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ДЕД День памяти о геноциде советского народа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Синяя ленточка»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8.Фестиваль детского творчества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парламента</w:t>
            </w:r>
          </w:p>
        </w:tc>
        <w:tc>
          <w:tcPr>
            <w:tcW w:w="1276" w:type="dxa"/>
          </w:tcPr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1-16.04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1-16.04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14-18.04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7-11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р. в месяц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Участие  в «Президентских состязаниях»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</w:tcPr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физ.культ</w:t>
            </w:r>
            <w:proofErr w:type="spellEnd"/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F21" w:rsidRPr="00F45E96" w:rsidRDefault="00257F21" w:rsidP="00257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МАЙ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276"/>
        <w:gridCol w:w="1843"/>
        <w:gridCol w:w="3402"/>
        <w:gridCol w:w="1276"/>
      </w:tblGrid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1.Составление программы летнего отдыха.</w:t>
            </w:r>
          </w:p>
          <w:p w:rsidR="00257F21" w:rsidRPr="00F45E96" w:rsidRDefault="00257F21" w:rsidP="00E34D6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2.Планирование летней занятости учащихся.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3.Проведение инструктажей для учащихся по охране и безопасности, по пожарной безопасности, по антитеррористической безопасности, безопасности на водных объектах</w:t>
            </w:r>
            <w:r w:rsidR="006B6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6B6221" w:rsidRPr="006B6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r w:rsidR="006B6221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Закон</w:t>
            </w:r>
            <w:r w:rsid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а</w:t>
            </w:r>
            <w:r w:rsidR="006B6221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 xml:space="preserve"> Алтайского края от 7 декабря 2009 г. N 99-ЗС "Об ограничении пребывания несовершеннолетних в </w:t>
            </w:r>
            <w:r w:rsidR="006B6221" w:rsidRPr="006B6221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lastRenderedPageBreak/>
              <w:t>общественных местах на территории Алтайского края"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4.МО классных руководителей «Итоги работы за год».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по профилактике правонарушений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15.05.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пришкольного лагеря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директора по ВР</w:t>
            </w:r>
          </w:p>
          <w:p w:rsidR="00257F21" w:rsidRPr="00F45E96" w:rsidRDefault="00257F21" w:rsidP="00E34D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летней занятости учащихся, оказавшихся в трудной жизненной ситуации.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профилактических бесед с сотрудниками ОУУП и ПДН.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3.Индивидуальное консультирование родителей детей, имеющих повышенный уровень тревожности.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4.Заседание ППК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5.Совет по профилактике правонарушений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</w:tc>
        <w:tc>
          <w:tcPr>
            <w:tcW w:w="5244" w:type="dxa"/>
          </w:tcPr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Линейка. Поднятие (вынос) флага РФ. Гимн РФ 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ДЕД 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Митинг, посвященный Дню победы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.Линейка «Последний звонок».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.Линейка «Здравствуй, лето!»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4.ДЕД Праздник весны и труда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ДЕД День детских общественных организаций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День славянской письменности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«Георгиевская ленточка»</w:t>
            </w:r>
            <w:proofErr w:type="gram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парламента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Отчётный сбор ДО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7F21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десант «Сделаем наш район чище»</w:t>
            </w:r>
          </w:p>
          <w:p w:rsidR="00F05A6C" w:rsidRPr="00F45E96" w:rsidRDefault="00F05A6C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10. Акция «Брось сигарету-получи конфету»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09.05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1.05-09.05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01-06.05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F21" w:rsidRPr="00F45E96" w:rsidTr="00E34D61">
        <w:tc>
          <w:tcPr>
            <w:tcW w:w="2127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5244" w:type="dxa"/>
          </w:tcPr>
          <w:p w:rsidR="00257F21" w:rsidRPr="00F45E96" w:rsidRDefault="00257F21" w:rsidP="00E34D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1.Эстафета, посвященная Дню победы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2.Участие в районных мероприятиях по легкой атлетике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 поход «Дорогами </w:t>
            </w:r>
            <w:r w:rsidR="00F05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257F21" w:rsidRPr="00F45E96" w:rsidRDefault="00257F21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.Конкурс «Безопасное колесо»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843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8.05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теч.мес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F21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</w:t>
            </w:r>
            <w:proofErr w:type="spellStart"/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физ.культ</w:t>
            </w:r>
            <w:proofErr w:type="spellEnd"/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ВР</w:t>
            </w:r>
          </w:p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276" w:type="dxa"/>
          </w:tcPr>
          <w:p w:rsidR="00257F21" w:rsidRPr="00F45E96" w:rsidRDefault="00257F21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57F21" w:rsidRPr="00F45E96" w:rsidRDefault="00257F21" w:rsidP="00257F2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Июнь </w:t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44"/>
        <w:gridCol w:w="1843"/>
        <w:gridCol w:w="4394"/>
        <w:gridCol w:w="1560"/>
      </w:tblGrid>
      <w:tr w:rsidR="00396F74" w:rsidRPr="00F45E96" w:rsidTr="00396F74">
        <w:tc>
          <w:tcPr>
            <w:tcW w:w="2127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Административно-организационная и педагогическая деятельность</w:t>
            </w:r>
          </w:p>
        </w:tc>
        <w:tc>
          <w:tcPr>
            <w:tcW w:w="5244" w:type="dxa"/>
          </w:tcPr>
          <w:p w:rsidR="00396F74" w:rsidRPr="00F45E96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пришкольного лагеря</w:t>
            </w:r>
          </w:p>
        </w:tc>
        <w:tc>
          <w:tcPr>
            <w:tcW w:w="1843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приказу </w:t>
            </w:r>
          </w:p>
        </w:tc>
        <w:tc>
          <w:tcPr>
            <w:tcW w:w="4394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пришкольного лагеря</w:t>
            </w:r>
          </w:p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F74" w:rsidRPr="00F45E96" w:rsidTr="00396F74">
        <w:tc>
          <w:tcPr>
            <w:tcW w:w="2127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детьми, оказавшимися в трудной жизненной ситуации</w:t>
            </w:r>
          </w:p>
        </w:tc>
        <w:tc>
          <w:tcPr>
            <w:tcW w:w="5244" w:type="dxa"/>
          </w:tcPr>
          <w:p w:rsidR="00396F74" w:rsidRPr="00F45E96" w:rsidRDefault="00396F74" w:rsidP="00257F2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летней занятости учащихся, оказавшихся в трудной жизненной ситуации</w:t>
            </w:r>
          </w:p>
        </w:tc>
        <w:tc>
          <w:tcPr>
            <w:tcW w:w="1843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месяца</w:t>
            </w:r>
          </w:p>
        </w:tc>
        <w:tc>
          <w:tcPr>
            <w:tcW w:w="4394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</w:t>
            </w:r>
          </w:p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 педагог,</w:t>
            </w:r>
          </w:p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F74" w:rsidRPr="00F45E96" w:rsidTr="00396F74">
        <w:tc>
          <w:tcPr>
            <w:tcW w:w="2127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</w:t>
            </w:r>
          </w:p>
        </w:tc>
        <w:tc>
          <w:tcPr>
            <w:tcW w:w="5244" w:type="dxa"/>
          </w:tcPr>
          <w:p w:rsidR="00396F74" w:rsidRPr="00F45E96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.ДЕД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«Волшебный мир детства»</w:t>
            </w:r>
          </w:p>
          <w:p w:rsidR="00396F74" w:rsidRPr="00F45E96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России»</w:t>
            </w:r>
          </w:p>
          <w:p w:rsidR="00396F74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</w:t>
            </w: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памяти и скорби»</w:t>
            </w:r>
          </w:p>
          <w:p w:rsidR="00396F74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4.ДЕД День молодежи</w:t>
            </w:r>
          </w:p>
          <w:p w:rsidR="00396F74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Работа пришкольного лагеря с дневным пребывание детей</w:t>
            </w:r>
          </w:p>
          <w:p w:rsidR="00396F74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Отдых детей в палаточном лагере «Беркут»</w:t>
            </w:r>
          </w:p>
          <w:p w:rsidR="00396F74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F74" w:rsidRPr="00F45E96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Участие в профильной смене ШДА «Новое поколение»</w:t>
            </w:r>
          </w:p>
        </w:tc>
        <w:tc>
          <w:tcPr>
            <w:tcW w:w="1843" w:type="dxa"/>
          </w:tcPr>
          <w:p w:rsidR="00396F74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</w:t>
            </w:r>
          </w:p>
          <w:p w:rsidR="00396F74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12.06</w:t>
            </w:r>
          </w:p>
          <w:p w:rsidR="00396F74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</w:t>
            </w:r>
          </w:p>
          <w:p w:rsidR="00396F74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</w:t>
            </w:r>
          </w:p>
          <w:p w:rsidR="00396F74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приказу</w:t>
            </w:r>
          </w:p>
          <w:p w:rsidR="00396F74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F74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1.07-30.07</w:t>
            </w:r>
          </w:p>
          <w:p w:rsidR="00396F74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02-08.08</w:t>
            </w:r>
          </w:p>
        </w:tc>
        <w:tc>
          <w:tcPr>
            <w:tcW w:w="4394" w:type="dxa"/>
          </w:tcPr>
          <w:p w:rsidR="00396F74" w:rsidRPr="005B0656" w:rsidRDefault="00396F74" w:rsidP="005B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396F74" w:rsidRPr="005B0656" w:rsidRDefault="00396F74" w:rsidP="005B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пришкольного лагеря</w:t>
            </w:r>
          </w:p>
          <w:p w:rsidR="00396F74" w:rsidRPr="00F45E96" w:rsidRDefault="00396F74" w:rsidP="005B0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 директора</w:t>
            </w:r>
          </w:p>
        </w:tc>
        <w:tc>
          <w:tcPr>
            <w:tcW w:w="1560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F74" w:rsidRPr="00F45E96" w:rsidTr="00396F74">
        <w:tc>
          <w:tcPr>
            <w:tcW w:w="2127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5244" w:type="dxa"/>
          </w:tcPr>
          <w:p w:rsidR="00396F74" w:rsidRPr="00F45E96" w:rsidRDefault="00396F74" w:rsidP="00E34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1.Туристический слет школьников</w:t>
            </w:r>
          </w:p>
        </w:tc>
        <w:tc>
          <w:tcPr>
            <w:tcW w:w="1843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20-22.06</w:t>
            </w:r>
          </w:p>
        </w:tc>
        <w:tc>
          <w:tcPr>
            <w:tcW w:w="4394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560" w:type="dxa"/>
          </w:tcPr>
          <w:p w:rsidR="00396F74" w:rsidRPr="00F45E96" w:rsidRDefault="00396F74" w:rsidP="00E34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7F21" w:rsidRPr="00F45E96" w:rsidRDefault="00257F21" w:rsidP="00257F2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7F21" w:rsidRPr="00F45E96" w:rsidRDefault="00257F21" w:rsidP="00257F21">
      <w:pPr>
        <w:keepNext/>
        <w:pBdr>
          <w:top w:val="nil"/>
          <w:left w:val="nil"/>
          <w:bottom w:val="nil"/>
          <w:right w:val="nil"/>
          <w:between w:val="nil"/>
        </w:pBdr>
        <w:spacing w:before="200" w:after="120" w:line="240" w:lineRule="auto"/>
        <w:ind w:left="7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7F21" w:rsidRDefault="00257F21" w:rsidP="00257F21"/>
    <w:p w:rsidR="00B86039" w:rsidRDefault="00B86039"/>
    <w:sectPr w:rsidR="00B86039" w:rsidSect="00E34D61">
      <w:pgSz w:w="16838" w:h="11906" w:orient="landscape"/>
      <w:pgMar w:top="568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84A69"/>
    <w:multiLevelType w:val="hybridMultilevel"/>
    <w:tmpl w:val="192ABF04"/>
    <w:lvl w:ilvl="0" w:tplc="085890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702B8E"/>
    <w:multiLevelType w:val="hybridMultilevel"/>
    <w:tmpl w:val="69601480"/>
    <w:lvl w:ilvl="0" w:tplc="86585F60">
      <w:start w:val="1"/>
      <w:numFmt w:val="decimal"/>
      <w:lvlText w:val="%1."/>
      <w:lvlJc w:val="left"/>
      <w:pPr>
        <w:ind w:left="1068" w:hanging="708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D5754"/>
    <w:multiLevelType w:val="hybridMultilevel"/>
    <w:tmpl w:val="A1F84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4A5D4E"/>
    <w:multiLevelType w:val="hybridMultilevel"/>
    <w:tmpl w:val="139A6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2A"/>
    <w:rsid w:val="000C45FD"/>
    <w:rsid w:val="0019592A"/>
    <w:rsid w:val="00257F21"/>
    <w:rsid w:val="00396F74"/>
    <w:rsid w:val="005B0656"/>
    <w:rsid w:val="006A570A"/>
    <w:rsid w:val="006B6221"/>
    <w:rsid w:val="006D75BD"/>
    <w:rsid w:val="008C2A94"/>
    <w:rsid w:val="00B86039"/>
    <w:rsid w:val="00E34D61"/>
    <w:rsid w:val="00EB101F"/>
    <w:rsid w:val="00F0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620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21"/>
  </w:style>
  <w:style w:type="paragraph" w:styleId="1">
    <w:name w:val="heading 1"/>
    <w:basedOn w:val="a"/>
    <w:next w:val="a"/>
    <w:link w:val="10"/>
    <w:uiPriority w:val="9"/>
    <w:qFormat/>
    <w:rsid w:val="006B62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F2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62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6D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21"/>
  </w:style>
  <w:style w:type="paragraph" w:styleId="1">
    <w:name w:val="heading 1"/>
    <w:basedOn w:val="a"/>
    <w:next w:val="a"/>
    <w:link w:val="10"/>
    <w:uiPriority w:val="9"/>
    <w:qFormat/>
    <w:rsid w:val="006B62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F2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62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6D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6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3009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ZamVR</dc:creator>
  <cp:keywords/>
  <dc:description/>
  <cp:lastModifiedBy>ZamVR</cp:lastModifiedBy>
  <cp:revision>8</cp:revision>
  <dcterms:created xsi:type="dcterms:W3CDTF">2024-09-26T09:29:00Z</dcterms:created>
  <dcterms:modified xsi:type="dcterms:W3CDTF">2024-11-02T01:47:00Z</dcterms:modified>
</cp:coreProperties>
</file>