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DF" w:rsidRPr="00EE42AE" w:rsidRDefault="005753AE">
      <w:pPr>
        <w:spacing w:before="215" w:line="276" w:lineRule="auto"/>
        <w:ind w:leftChars="50" w:left="330" w:right="145" w:hangingChars="100" w:hanging="220"/>
        <w:jc w:val="center"/>
        <w:rPr>
          <w:b/>
          <w:color w:val="FF0000"/>
          <w:sz w:val="24"/>
          <w:szCs w:val="24"/>
          <w:lang w:eastAsia="ru-RU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41D2373A">
            <wp:simplePos x="0" y="0"/>
            <wp:positionH relativeFrom="column">
              <wp:posOffset>3347720</wp:posOffset>
            </wp:positionH>
            <wp:positionV relativeFrom="paragraph">
              <wp:posOffset>59543</wp:posOffset>
            </wp:positionV>
            <wp:extent cx="3032369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Подростковая преступность </w:t>
      </w:r>
      <w:proofErr w:type="gramStart"/>
      <w:r>
        <w:rPr>
          <w:bCs/>
          <w:sz w:val="24"/>
          <w:szCs w:val="24"/>
        </w:rPr>
        <w:t>- это</w:t>
      </w:r>
      <w:proofErr w:type="gramEnd"/>
      <w:r>
        <w:rPr>
          <w:bCs/>
          <w:sz w:val="24"/>
          <w:szCs w:val="24"/>
        </w:rPr>
        <w:t xml:space="preserve">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, совершаемые лицами в возрасте от 14 до 18 лет. Это может включать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6370ED" w:rsidRPr="006370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агрессивное поведение,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3B3DC93" wp14:editId="6621C872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5753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E928" wp14:editId="5D205D99">
                <wp:simplePos x="0" y="0"/>
                <wp:positionH relativeFrom="column">
                  <wp:posOffset>180536</wp:posOffset>
                </wp:positionH>
                <wp:positionV relativeFrom="paragraph">
                  <wp:posOffset>355795</wp:posOffset>
                </wp:positionV>
                <wp:extent cx="2883535" cy="1867535"/>
                <wp:effectExtent l="19050" t="38100" r="0" b="3746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53AE" w:rsidRPr="005753AE" w:rsidRDefault="005753AE" w:rsidP="005753AE">
                            <w:pPr>
                              <w:spacing w:before="64" w:line="276" w:lineRule="auto"/>
                              <w:ind w:left="102" w:right="-102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3AE"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FE9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2pt;margin-top:28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/nyfpt8A&#10;AAAJAQAADwAAAAAAAAAAAAAAAACBBQAAZHJzL2Rvd25yZXYueG1sUEsFBgAAAAAEAAQA8wAAAI0G&#10;AAAAAA==&#10;" filled="f" stroked="f">
                <v:shadow on="t" color="black" opacity="26214f" origin=".5" offset="-3pt,0"/>
                <v:textbox>
                  <w:txbxContent>
                    <w:p w:rsidR="005753AE" w:rsidRPr="005753AE" w:rsidRDefault="005753AE" w:rsidP="005753AE">
                      <w:pPr>
                        <w:spacing w:before="64" w:line="276" w:lineRule="auto"/>
                        <w:ind w:left="102" w:right="-102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3AE"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2AE" w:rsidRP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 в Алтайском крае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7F0217" w:rsidRPr="005753AE" w:rsidRDefault="007F0217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Отдел полиции по Железнодорожного района УМВД России по г. Барнаулу:</w:t>
      </w:r>
    </w:p>
    <w:p w:rsidR="00C531DF" w:rsidRPr="005753AE" w:rsidRDefault="002A634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2) 38-02-02</w:t>
      </w:r>
    </w:p>
    <w:p w:rsidR="00280D1C" w:rsidRPr="005753AE" w:rsidRDefault="00280D1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 xml:space="preserve">Прокуратура </w:t>
      </w:r>
      <w:r w:rsidR="007F0217" w:rsidRPr="005753AE">
        <w:rPr>
          <w:b/>
          <w:color w:val="0070C0"/>
          <w:sz w:val="24"/>
        </w:rPr>
        <w:t>Железнодорожного</w:t>
      </w:r>
      <w:r w:rsidRPr="005753AE">
        <w:rPr>
          <w:b/>
          <w:color w:val="0070C0"/>
          <w:sz w:val="24"/>
        </w:rPr>
        <w:t xml:space="preserve"> района</w:t>
      </w:r>
      <w:r w:rsidR="007F0217" w:rsidRPr="005753AE">
        <w:rPr>
          <w:b/>
          <w:color w:val="0070C0"/>
          <w:sz w:val="24"/>
        </w:rPr>
        <w:t xml:space="preserve"> </w:t>
      </w:r>
      <w:r w:rsidR="00E37436" w:rsidRPr="005753AE">
        <w:rPr>
          <w:b/>
          <w:color w:val="0070C0"/>
          <w:sz w:val="24"/>
        </w:rPr>
        <w:t xml:space="preserve">            </w:t>
      </w:r>
      <w:r w:rsidR="007F0217" w:rsidRPr="005753AE">
        <w:rPr>
          <w:b/>
          <w:color w:val="0070C0"/>
          <w:sz w:val="24"/>
        </w:rPr>
        <w:t>г. Барнаула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2) 20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32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50</w:t>
      </w: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2A634C" w:rsidP="005753AE">
      <w:pPr>
        <w:spacing w:line="240" w:lineRule="exact"/>
        <w:ind w:right="-1307"/>
        <w:jc w:val="center"/>
      </w:pPr>
      <w:r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C531DF" w:rsidRPr="005753AE" w:rsidRDefault="002A634C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Прокуратура</w:t>
      </w:r>
      <w:r>
        <w:rPr>
          <w:b/>
          <w:spacing w:val="-15"/>
          <w:sz w:val="32"/>
          <w:szCs w:val="28"/>
        </w:rPr>
        <w:t xml:space="preserve"> </w:t>
      </w:r>
      <w:r w:rsidR="0015183F">
        <w:rPr>
          <w:b/>
          <w:sz w:val="32"/>
          <w:szCs w:val="28"/>
        </w:rPr>
        <w:t>Алтайского края</w:t>
      </w:r>
      <w:bookmarkStart w:id="0" w:name="_GoBack"/>
      <w:bookmarkEnd w:id="0"/>
    </w:p>
    <w:p w:rsidR="00C531DF" w:rsidRDefault="00C531DF">
      <w:pPr>
        <w:pStyle w:val="a5"/>
        <w:spacing w:before="3"/>
        <w:rPr>
          <w:rFonts w:ascii="Arial" w:hAnsi="Arial" w:cs="Arial"/>
          <w:b/>
          <w:sz w:val="15"/>
        </w:rPr>
      </w:pPr>
    </w:p>
    <w:p w:rsidR="00C531DF" w:rsidRDefault="00C531DF">
      <w:pPr>
        <w:spacing w:line="278" w:lineRule="auto"/>
        <w:ind w:left="851" w:right="-882" w:hanging="6"/>
        <w:jc w:val="center"/>
        <w:rPr>
          <w:i/>
        </w:rPr>
      </w:pPr>
    </w:p>
    <w:p w:rsidR="00C531DF" w:rsidRDefault="00C531DF">
      <w:pPr>
        <w:pStyle w:val="a5"/>
        <w:rPr>
          <w:rFonts w:ascii="Arial" w:hAnsi="Arial" w:cs="Arial"/>
          <w:b/>
        </w:rPr>
      </w:pPr>
    </w:p>
    <w:p w:rsidR="00C531DF" w:rsidRDefault="00C531DF">
      <w:pPr>
        <w:pStyle w:val="a5"/>
        <w:spacing w:before="169"/>
        <w:rPr>
          <w:rFonts w:ascii="Arial" w:hAnsi="Arial" w:cs="Arial"/>
          <w:b/>
        </w:rPr>
      </w:pPr>
    </w:p>
    <w:p w:rsidR="00C531DF" w:rsidRDefault="002A634C" w:rsidP="00EE42AE">
      <w:pPr>
        <w:ind w:left="108" w:right="-88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ВЫБОР ЗА </w:t>
      </w:r>
      <w:proofErr w:type="gramStart"/>
      <w:r>
        <w:rPr>
          <w:b/>
          <w:color w:val="FF0000"/>
          <w:sz w:val="28"/>
          <w:szCs w:val="28"/>
        </w:rPr>
        <w:t xml:space="preserve">ТОБОЙ:   </w:t>
      </w:r>
      <w:proofErr w:type="gramEnd"/>
      <w:r>
        <w:rPr>
          <w:b/>
          <w:color w:val="FF0000"/>
          <w:sz w:val="28"/>
          <w:szCs w:val="28"/>
        </w:rPr>
        <w:t xml:space="preserve">                    СТРОИТЬ БУДУЩЕЕ ИЛИ РАЗРУШАТЬ ЕГО!!</w:t>
      </w: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EE42AE">
      <w:pPr>
        <w:ind w:left="108" w:right="-882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Pr="00E37436" w:rsidRDefault="002A634C" w:rsidP="00E37436">
      <w:pPr>
        <w:pStyle w:val="a5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бороться с преступностью несовершеннолетних?</w:t>
      </w:r>
    </w:p>
    <w:p w:rsidR="006370ED" w:rsidRDefault="006370ED" w:rsidP="00EE42AE">
      <w:pPr>
        <w:pStyle w:val="a5"/>
        <w:spacing w:line="240" w:lineRule="exact"/>
        <w:jc w:val="center"/>
        <w:rPr>
          <w:b/>
          <w:color w:val="FF0000"/>
          <w:sz w:val="24"/>
          <w:szCs w:val="24"/>
        </w:rPr>
      </w:pP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граничить влияние негативных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социальных факторов.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A634C" w:rsidRPr="00EE42AE">
        <w:rPr>
          <w:sz w:val="24"/>
          <w:szCs w:val="24"/>
        </w:rPr>
        <w:t>роводить профилактическую работу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 подростками.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рганизовать правовое воспитание.</w:t>
      </w:r>
    </w:p>
    <w:p w:rsidR="00C531DF" w:rsidRDefault="00EE42AE">
      <w:pPr>
        <w:pStyle w:val="a5"/>
        <w:spacing w:before="21"/>
        <w:rPr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687605A5" wp14:editId="12C371BF">
            <wp:extent cx="2814955" cy="1869555"/>
            <wp:effectExtent l="0" t="0" r="4445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6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292" w:lineRule="auto"/>
        <w:ind w:left="1356" w:hanging="1176"/>
        <w:rPr>
          <w:b/>
          <w:color w:val="FF0000"/>
          <w:sz w:val="24"/>
        </w:rPr>
      </w:pPr>
    </w:p>
    <w:p w:rsidR="00CD4ABD" w:rsidRDefault="002A634C" w:rsidP="00E37436">
      <w:pPr>
        <w:ind w:left="112" w:right="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</w:t>
      </w:r>
      <w:r w:rsidR="00E37436">
        <w:rPr>
          <w:sz w:val="24"/>
          <w:szCs w:val="24"/>
        </w:rPr>
        <w:t xml:space="preserve">преступления </w:t>
      </w:r>
      <w:r>
        <w:rPr>
          <w:sz w:val="24"/>
          <w:szCs w:val="24"/>
        </w:rPr>
        <w:t>наступает с 14 лет</w:t>
      </w:r>
    </w:p>
    <w:p w:rsidR="00C531DF" w:rsidRDefault="00CD4ABD" w:rsidP="00E37436">
      <w:pPr>
        <w:pStyle w:val="a8"/>
        <w:spacing w:before="0" w:beforeAutospacing="0" w:after="0" w:afterAutospacing="0"/>
        <w:ind w:firstLine="540"/>
        <w:jc w:val="both"/>
      </w:pPr>
      <w:r w:rsidRPr="00E37436">
        <w:rPr>
          <w:b/>
        </w:rPr>
        <w:t xml:space="preserve">Статья </w:t>
      </w:r>
      <w:r w:rsidR="002A634C" w:rsidRPr="00E37436">
        <w:rPr>
          <w:b/>
        </w:rPr>
        <w:t>158 УК РФ</w:t>
      </w:r>
      <w:r w:rsidR="002A634C">
        <w:t xml:space="preserve"> </w:t>
      </w:r>
      <w:r w:rsidR="00FA00C5">
        <w:t>-</w:t>
      </w:r>
      <w:r>
        <w:t xml:space="preserve"> </w:t>
      </w:r>
      <w:r w:rsidR="00FA00C5">
        <w:t>к</w:t>
      </w:r>
      <w:r>
        <w:t xml:space="preserve">ража с банковского счета, а равно в отношении электронных денежных средств </w:t>
      </w:r>
      <w:r w:rsidR="002A634C">
        <w:t xml:space="preserve">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E37436">
        <w:rPr>
          <w:b/>
          <w:color w:val="FF0000"/>
        </w:rPr>
        <w:t>лишение свободы</w:t>
      </w:r>
      <w:r w:rsidR="00E37436" w:rsidRPr="00E37436">
        <w:rPr>
          <w:b/>
          <w:color w:val="FF0000"/>
        </w:rPr>
        <w:t xml:space="preserve"> на срок до 6 лет</w:t>
      </w:r>
      <w:r w:rsidR="002A634C">
        <w:t>.</w:t>
      </w:r>
    </w:p>
    <w:p w:rsidR="00CD4ABD" w:rsidRPr="00CD4ABD" w:rsidRDefault="002A634C" w:rsidP="00CD4ABD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color w:val="FF0000"/>
        </w:rPr>
      </w:pPr>
      <w:r w:rsidRPr="00E37436">
        <w:rPr>
          <w:b/>
          <w:bCs/>
        </w:rPr>
        <w:t>Статья 228</w:t>
      </w:r>
      <w:r w:rsidR="00CD4ABD" w:rsidRPr="00E37436">
        <w:rPr>
          <w:b/>
          <w:bCs/>
        </w:rPr>
        <w:t>.1</w:t>
      </w:r>
      <w:r w:rsidRPr="00E37436">
        <w:rPr>
          <w:b/>
          <w:bCs/>
        </w:rPr>
        <w:t xml:space="preserve"> УК РФ</w:t>
      </w:r>
      <w:r>
        <w:rPr>
          <w:b/>
          <w:bCs/>
          <w:sz w:val="20"/>
          <w:szCs w:val="20"/>
        </w:rPr>
        <w:t xml:space="preserve"> </w:t>
      </w:r>
      <w:r w:rsidR="00FA00C5">
        <w:rPr>
          <w:b/>
          <w:bCs/>
          <w:sz w:val="20"/>
          <w:szCs w:val="20"/>
        </w:rPr>
        <w:t xml:space="preserve">- </w:t>
      </w:r>
      <w:r w:rsidR="00E54B8C" w:rsidRPr="00E54B8C">
        <w:rPr>
          <w:bCs/>
          <w:szCs w:val="20"/>
        </w:rPr>
        <w:t>не</w:t>
      </w:r>
      <w:r w:rsidR="00CD4ABD"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</w:t>
      </w:r>
      <w:r w:rsidR="00CD4ABD">
        <w:t xml:space="preserve">психотропные вещества, либо их частей, содержащих наркотические средства или психотропные вещества, </w:t>
      </w:r>
      <w:r w:rsidR="00CD4ABD" w:rsidRPr="00CD4ABD">
        <w:rPr>
          <w:b/>
          <w:color w:val="FF0000"/>
        </w:rPr>
        <w:t>наказываются лишением свободы на срок от десяти до двадцати лет</w:t>
      </w:r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6370ED" w:rsidRDefault="002A634C" w:rsidP="00E37436">
      <w:pPr>
        <w:ind w:left="113"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</w:t>
      </w:r>
      <w:r w:rsidR="00CD4ABD"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 наступает с 16 лет</w:t>
      </w:r>
    </w:p>
    <w:p w:rsidR="00CD4ABD" w:rsidRDefault="00CD4ABD" w:rsidP="00CD4ABD">
      <w:pPr>
        <w:ind w:left="113" w:right="40"/>
        <w:jc w:val="center"/>
        <w:rPr>
          <w:b/>
          <w:bCs/>
          <w:sz w:val="24"/>
          <w:szCs w:val="24"/>
        </w:rPr>
      </w:pPr>
    </w:p>
    <w:p w:rsidR="00CD4ABD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>6.1.1 КоАП РФ</w:t>
      </w:r>
      <w:r w:rsidRPr="00CD4ABD">
        <w:rPr>
          <w:sz w:val="24"/>
          <w:szCs w:val="24"/>
        </w:rPr>
        <w:t xml:space="preserve"> </w:t>
      </w:r>
      <w:r w:rsidR="00E54B8C">
        <w:rPr>
          <w:sz w:val="24"/>
          <w:szCs w:val="24"/>
        </w:rPr>
        <w:t>(н</w:t>
      </w:r>
      <w:r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</w:t>
      </w:r>
      <w:r w:rsidR="002A634C" w:rsidRPr="00CD4ABD">
        <w:rPr>
          <w:b/>
          <w:sz w:val="24"/>
          <w:szCs w:val="24"/>
        </w:rPr>
        <w:t xml:space="preserve"> 7.27 КоАП РФ</w:t>
      </w:r>
      <w:r w:rsidR="002A634C" w:rsidRPr="00CD4ABD">
        <w:rPr>
          <w:sz w:val="24"/>
          <w:szCs w:val="24"/>
        </w:rPr>
        <w:t xml:space="preserve"> 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20.1 КоАП РФ</w:t>
      </w:r>
      <w:r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2021 КоАП РФ</w:t>
      </w:r>
      <w:r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Pr="00CD4ABD">
        <w:rPr>
          <w:bCs/>
          <w:sz w:val="24"/>
          <w:szCs w:val="24"/>
        </w:rPr>
        <w:t>оявление в общественных местах в состоянии объяснения, оскорбляющим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CD4ABD" w:rsidP="00E54B8C">
      <w:pPr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>
        <w:rPr>
          <w:sz w:val="24"/>
          <w:szCs w:val="24"/>
        </w:rPr>
        <w:t>н</w:t>
      </w:r>
      <w:r w:rsidR="002A634C">
        <w:rPr>
          <w:sz w:val="24"/>
          <w:szCs w:val="24"/>
        </w:rPr>
        <w:t>есовершеннолетних в возрасте до 16 лет</w:t>
      </w:r>
      <w:r w:rsidR="00E54B8C">
        <w:rPr>
          <w:sz w:val="24"/>
          <w:szCs w:val="24"/>
        </w:rPr>
        <w:t>)</w:t>
      </w:r>
    </w:p>
    <w:p w:rsidR="00C531DF" w:rsidRDefault="00C531DF">
      <w:pPr>
        <w:spacing w:line="360" w:lineRule="auto"/>
        <w:ind w:left="112" w:right="39"/>
        <w:rPr>
          <w:sz w:val="24"/>
          <w:szCs w:val="24"/>
        </w:rPr>
      </w:pPr>
    </w:p>
    <w:p w:rsidR="00C531DF" w:rsidRDefault="00001165">
      <w:pPr>
        <w:spacing w:line="360" w:lineRule="auto"/>
        <w:ind w:left="112" w:right="3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7C34A0D5" wp14:editId="0A0AF8B4">
            <wp:extent cx="2640330" cy="1750646"/>
            <wp:effectExtent l="0" t="0" r="7620" b="254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3397" cy="175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предотвратить подростковую преступность?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Общение с родителями</w:t>
      </w:r>
      <w:proofErr w:type="gramStart"/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Важно</w:t>
      </w:r>
      <w:proofErr w:type="gramEnd"/>
      <w:r>
        <w:rPr>
          <w:bCs/>
          <w:sz w:val="24"/>
          <w:szCs w:val="24"/>
        </w:rPr>
        <w:t xml:space="preserve">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C531DF" w:rsidRDefault="00C531DF">
      <w:pPr>
        <w:jc w:val="center"/>
        <w:rPr>
          <w:b/>
          <w:color w:val="FF0000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proofErr w:type="gramStart"/>
      <w:r>
        <w:rPr>
          <w:bCs/>
          <w:color w:val="000000" w:themeColor="text1"/>
          <w:sz w:val="24"/>
          <w:szCs w:val="24"/>
        </w:rPr>
        <w:t>: Сообщите</w:t>
      </w:r>
      <w:proofErr w:type="gramEnd"/>
      <w:r>
        <w:rPr>
          <w:bCs/>
          <w:color w:val="000000" w:themeColor="text1"/>
          <w:sz w:val="24"/>
          <w:szCs w:val="24"/>
        </w:rPr>
        <w:t xml:space="preserve">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EC"/>
    <w:rsid w:val="00001165"/>
    <w:rsid w:val="000865B2"/>
    <w:rsid w:val="00145545"/>
    <w:rsid w:val="0015183F"/>
    <w:rsid w:val="00170C1D"/>
    <w:rsid w:val="001778C7"/>
    <w:rsid w:val="002225A0"/>
    <w:rsid w:val="00252849"/>
    <w:rsid w:val="00280D1C"/>
    <w:rsid w:val="002A634C"/>
    <w:rsid w:val="00333388"/>
    <w:rsid w:val="0033359E"/>
    <w:rsid w:val="0033494B"/>
    <w:rsid w:val="00385226"/>
    <w:rsid w:val="004035DB"/>
    <w:rsid w:val="004478F8"/>
    <w:rsid w:val="004F35CA"/>
    <w:rsid w:val="00507E85"/>
    <w:rsid w:val="005163EC"/>
    <w:rsid w:val="00544E7D"/>
    <w:rsid w:val="005753AE"/>
    <w:rsid w:val="005B3032"/>
    <w:rsid w:val="006370ED"/>
    <w:rsid w:val="006A711C"/>
    <w:rsid w:val="006F0D22"/>
    <w:rsid w:val="00737934"/>
    <w:rsid w:val="007C1ADC"/>
    <w:rsid w:val="007F0217"/>
    <w:rsid w:val="00847B3B"/>
    <w:rsid w:val="008673DC"/>
    <w:rsid w:val="008751F2"/>
    <w:rsid w:val="008B08A0"/>
    <w:rsid w:val="00940444"/>
    <w:rsid w:val="0097676C"/>
    <w:rsid w:val="00990520"/>
    <w:rsid w:val="009A1A12"/>
    <w:rsid w:val="009D71A5"/>
    <w:rsid w:val="009F5BFC"/>
    <w:rsid w:val="00B94534"/>
    <w:rsid w:val="00BA62E5"/>
    <w:rsid w:val="00BB1D38"/>
    <w:rsid w:val="00C1205A"/>
    <w:rsid w:val="00C35179"/>
    <w:rsid w:val="00C531DF"/>
    <w:rsid w:val="00C74376"/>
    <w:rsid w:val="00C91C59"/>
    <w:rsid w:val="00CD4ABD"/>
    <w:rsid w:val="00CF4D33"/>
    <w:rsid w:val="00D059C4"/>
    <w:rsid w:val="00D90775"/>
    <w:rsid w:val="00DA7CAF"/>
    <w:rsid w:val="00DF29CB"/>
    <w:rsid w:val="00E30F0E"/>
    <w:rsid w:val="00E34F4F"/>
    <w:rsid w:val="00E37436"/>
    <w:rsid w:val="00E378BD"/>
    <w:rsid w:val="00E54B8C"/>
    <w:rsid w:val="00E60903"/>
    <w:rsid w:val="00EE42AE"/>
    <w:rsid w:val="00FA00C5"/>
    <w:rsid w:val="64247CDA"/>
    <w:rsid w:val="690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DEF228"/>
  <w15:docId w15:val="{61542B99-C7A9-43A8-A0D9-B744A8E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4%26text=%D0%BE%D1%81%D0%B2%D0%BE%D0%B1%D0%BE%D0%B6%D0%B4%D0%B5%D0%BD%D0%B8%D0%B5%20%D0%B8%D0%B7%20%D0%BC%D0%B5%D1%81%D1%82%20%D0%BB%D0%B8%D1%88%D0%B5%D0%BD%D0%B8%D1%8F%20%D1%81%D0%B2%D0%BE%D0%B1%D0%BE%D0%B4%D1%8B%26noreask=1%26img_url=bumerang.nsk.ru/upload/resize_cache/iblock/f2e/298_221_1/f2e0cc29172b3e5eaa43ab6b793e4446.jpg%26pos=129%26rpt=simage%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Яроменко Ксения Анатольевна</cp:lastModifiedBy>
  <cp:revision>3</cp:revision>
  <cp:lastPrinted>2024-04-19T05:37:00Z</cp:lastPrinted>
  <dcterms:created xsi:type="dcterms:W3CDTF">2025-02-05T07:20:00Z</dcterms:created>
  <dcterms:modified xsi:type="dcterms:W3CDTF">2025-02-17T05:27:00Z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